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E5877" w14:textId="77777777" w:rsidR="006A2D90" w:rsidRDefault="00FC1800">
      <w:pPr>
        <w:spacing w:after="92"/>
        <w:ind w:left="367"/>
        <w:rPr>
          <w:sz w:val="34"/>
        </w:rPr>
      </w:pPr>
      <w:r>
        <w:rPr>
          <w:sz w:val="34"/>
        </w:rPr>
        <w:t>Přihláška do soutěže o nejlepší vánoční cukroví - Sladký jarmark</w:t>
      </w:r>
    </w:p>
    <w:p w14:paraId="5154C7E3" w14:textId="77777777" w:rsidR="0044419A" w:rsidRDefault="0044419A">
      <w:pPr>
        <w:spacing w:after="92"/>
        <w:ind w:left="367"/>
      </w:pPr>
    </w:p>
    <w:p w14:paraId="3C8536A4" w14:textId="77777777" w:rsidR="006A2D90" w:rsidRDefault="00FC1800">
      <w:pPr>
        <w:spacing w:after="280" w:line="266" w:lineRule="auto"/>
        <w:ind w:left="327" w:hanging="3"/>
        <w:jc w:val="both"/>
      </w:pPr>
      <w:r>
        <w:rPr>
          <w:sz w:val="28"/>
        </w:rPr>
        <w:t>Základní informace:</w:t>
      </w:r>
    </w:p>
    <w:p w14:paraId="5D8E0FFC" w14:textId="268D0356" w:rsidR="006A2D90" w:rsidRDefault="00FC1800">
      <w:pPr>
        <w:spacing w:after="259" w:line="266" w:lineRule="auto"/>
        <w:ind w:left="327" w:hanging="3"/>
        <w:jc w:val="both"/>
      </w:pPr>
      <w:r>
        <w:rPr>
          <w:sz w:val="28"/>
        </w:rPr>
        <w:t xml:space="preserve">Akce se </w:t>
      </w:r>
      <w:r>
        <w:rPr>
          <w:sz w:val="28"/>
          <w:u w:val="single" w:color="000000"/>
        </w:rPr>
        <w:t xml:space="preserve">uskuteční v sobotu </w:t>
      </w:r>
      <w:r>
        <w:rPr>
          <w:sz w:val="28"/>
        </w:rPr>
        <w:t xml:space="preserve">dne </w:t>
      </w:r>
      <w:r>
        <w:rPr>
          <w:sz w:val="28"/>
          <w:u w:val="single" w:color="000000"/>
        </w:rPr>
        <w:t>2</w:t>
      </w:r>
      <w:r w:rsidR="00745B91">
        <w:rPr>
          <w:sz w:val="28"/>
          <w:u w:val="single" w:color="000000"/>
        </w:rPr>
        <w:t>2</w:t>
      </w:r>
      <w:r>
        <w:rPr>
          <w:sz w:val="28"/>
          <w:u w:val="single" w:color="000000"/>
        </w:rPr>
        <w:t>.11.20</w:t>
      </w:r>
      <w:r w:rsidR="0044419A">
        <w:rPr>
          <w:sz w:val="28"/>
          <w:u w:val="single" w:color="000000"/>
        </w:rPr>
        <w:t>2</w:t>
      </w:r>
      <w:r w:rsidR="00745B91">
        <w:rPr>
          <w:sz w:val="28"/>
          <w:u w:val="single" w:color="000000"/>
        </w:rPr>
        <w:t>5</w:t>
      </w:r>
      <w:r>
        <w:rPr>
          <w:sz w:val="28"/>
        </w:rPr>
        <w:t xml:space="preserve"> od 16.00 do 17.30 hodin a bude doplněna doprovodným programem: vystoupení dětí ZŠ a MŠ, burza receptů, prodejní akce malých dárkových vánočních předmětů.</w:t>
      </w:r>
    </w:p>
    <w:p w14:paraId="2E0831A8" w14:textId="77777777" w:rsidR="006A2D90" w:rsidRDefault="00FC1800">
      <w:pPr>
        <w:spacing w:after="96" w:line="266" w:lineRule="auto"/>
        <w:ind w:left="327" w:hanging="3"/>
        <w:jc w:val="both"/>
        <w:rPr>
          <w:sz w:val="28"/>
        </w:rPr>
      </w:pPr>
      <w:r>
        <w:rPr>
          <w:sz w:val="28"/>
        </w:rPr>
        <w:t xml:space="preserve">Vánoční </w:t>
      </w:r>
      <w:r>
        <w:rPr>
          <w:sz w:val="28"/>
          <w:u w:val="single" w:color="000000"/>
        </w:rPr>
        <w:t>soutěž o nejlepší cukroví vyvrcholí vyhlášením výsledků po 17.00 hodině</w:t>
      </w:r>
      <w:r>
        <w:rPr>
          <w:sz w:val="28"/>
        </w:rPr>
        <w:t>. Po ukončení této akce bude následovat zábavný částečně organizovaný program.</w:t>
      </w:r>
    </w:p>
    <w:p w14:paraId="0B65BE38" w14:textId="77777777" w:rsidR="0044419A" w:rsidRDefault="0044419A">
      <w:pPr>
        <w:spacing w:after="96" w:line="266" w:lineRule="auto"/>
        <w:ind w:left="327" w:hanging="3"/>
        <w:jc w:val="both"/>
      </w:pPr>
    </w:p>
    <w:p w14:paraId="593F290F" w14:textId="77777777" w:rsidR="006A2D90" w:rsidRDefault="00FC1800">
      <w:pPr>
        <w:spacing w:after="268"/>
        <w:ind w:left="33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D2BE28D" wp14:editId="379EFD63">
            <wp:simplePos x="0" y="0"/>
            <wp:positionH relativeFrom="page">
              <wp:posOffset>530530</wp:posOffset>
            </wp:positionH>
            <wp:positionV relativeFrom="page">
              <wp:posOffset>1436154</wp:posOffset>
            </wp:positionV>
            <wp:extent cx="41162" cy="18295"/>
            <wp:effectExtent l="0" t="0" r="0" b="0"/>
            <wp:wrapSquare wrapText="bothSides"/>
            <wp:docPr id="1426" name="Picture 14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" name="Picture 142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62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696B8159" wp14:editId="5C4E30FC">
            <wp:simplePos x="0" y="0"/>
            <wp:positionH relativeFrom="page">
              <wp:posOffset>576265</wp:posOffset>
            </wp:positionH>
            <wp:positionV relativeFrom="page">
              <wp:posOffset>1440728</wp:posOffset>
            </wp:positionV>
            <wp:extent cx="4574" cy="4574"/>
            <wp:effectExtent l="0" t="0" r="0" b="0"/>
            <wp:wrapSquare wrapText="bothSides"/>
            <wp:docPr id="1285" name="Picture 12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" name="Picture 128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u w:val="single" w:color="000000"/>
        </w:rPr>
        <w:t>Co můžete vyhrát:</w:t>
      </w:r>
    </w:p>
    <w:p w14:paraId="6716FF8F" w14:textId="77777777" w:rsidR="006A2D90" w:rsidRDefault="00FC1800">
      <w:pPr>
        <w:spacing w:after="622"/>
        <w:ind w:left="360"/>
      </w:pPr>
      <w:r>
        <w:rPr>
          <w:sz w:val="30"/>
        </w:rPr>
        <w:t>l. až 3. cena - dárkový koš</w:t>
      </w:r>
    </w:p>
    <w:p w14:paraId="78570C5A" w14:textId="32CBEC7A" w:rsidR="006A2D90" w:rsidRDefault="00FC1800">
      <w:pPr>
        <w:spacing w:after="436" w:line="216" w:lineRule="auto"/>
        <w:ind w:left="-15" w:right="35" w:firstLine="58"/>
        <w:jc w:val="both"/>
      </w:pPr>
      <w:r>
        <w:t xml:space="preserve">Vyplněnou </w:t>
      </w:r>
      <w:r>
        <w:rPr>
          <w:u w:val="single" w:color="000000"/>
        </w:rPr>
        <w:t>přihlášku odevzde</w:t>
      </w:r>
      <w:r w:rsidR="001E0BAC">
        <w:rPr>
          <w:u w:val="single" w:color="000000"/>
        </w:rPr>
        <w:t>j</w:t>
      </w:r>
      <w:r>
        <w:rPr>
          <w:u w:val="single" w:color="000000"/>
        </w:rPr>
        <w:t>te</w:t>
      </w:r>
      <w:r>
        <w:t xml:space="preserve"> do pondělí </w:t>
      </w:r>
      <w:r w:rsidR="00452FF1">
        <w:t>1</w:t>
      </w:r>
      <w:r w:rsidR="00745B91">
        <w:t>7</w:t>
      </w:r>
      <w:r w:rsidR="0044419A">
        <w:t>.11</w:t>
      </w:r>
      <w:r>
        <w:rPr>
          <w:u w:val="single" w:color="000000"/>
        </w:rPr>
        <w:t>.20</w:t>
      </w:r>
      <w:r w:rsidR="0044419A">
        <w:rPr>
          <w:u w:val="single" w:color="000000"/>
        </w:rPr>
        <w:t>2</w:t>
      </w:r>
      <w:r w:rsidR="00745B91">
        <w:rPr>
          <w:u w:val="single" w:color="000000"/>
        </w:rPr>
        <w:t>5</w:t>
      </w:r>
      <w:r>
        <w:t xml:space="preserve"> (sběrná místa/ kontaktní osoby: Svaz žen </w:t>
      </w:r>
      <w:r>
        <w:rPr>
          <w:noProof/>
        </w:rPr>
        <w:drawing>
          <wp:inline distT="0" distB="0" distL="0" distR="0" wp14:anchorId="3EBA24D7" wp14:editId="06241829">
            <wp:extent cx="77750" cy="22869"/>
            <wp:effectExtent l="0" t="0" r="0" b="0"/>
            <wp:docPr id="3410" name="Picture 34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0" name="Picture 34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50" cy="22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předsedkyně organizace, škola — ředitelka organizace). K</w:t>
      </w:r>
      <w:r w:rsidR="0044419A">
        <w:t xml:space="preserve"> </w:t>
      </w:r>
      <w:r>
        <w:t xml:space="preserve">přihlášce, prosím, odevzdejte recept na Vaše cukroví </w:t>
      </w:r>
      <w:r w:rsidR="0044419A">
        <w:t xml:space="preserve">- </w:t>
      </w:r>
      <w:r>
        <w:t xml:space="preserve">ideálně rovněž zašlete na : </w:t>
      </w:r>
      <w:r>
        <w:rPr>
          <w:u w:val="single" w:color="000000"/>
        </w:rPr>
        <w:t>zs-dolnivilemovice@seznam.cz</w:t>
      </w:r>
      <w:r>
        <w:t xml:space="preserve"> nebo </w:t>
      </w:r>
      <w:r>
        <w:rPr>
          <w:u w:val="single" w:color="000000"/>
        </w:rPr>
        <w:t>Rudastava@seznam.cz</w:t>
      </w:r>
    </w:p>
    <w:p w14:paraId="3E81DF1E" w14:textId="44875658" w:rsidR="0044419A" w:rsidRDefault="00FC1800">
      <w:pPr>
        <w:spacing w:after="64" w:line="342" w:lineRule="auto"/>
        <w:ind w:left="989" w:right="35" w:hanging="658"/>
        <w:jc w:val="both"/>
        <w:rPr>
          <w:sz w:val="24"/>
        </w:rPr>
      </w:pPr>
      <w:r>
        <w:rPr>
          <w:sz w:val="24"/>
          <w:u w:val="single" w:color="000000"/>
        </w:rPr>
        <w:t>Výběr cu</w:t>
      </w:r>
      <w:r w:rsidR="0044419A">
        <w:rPr>
          <w:sz w:val="24"/>
          <w:u w:val="single" w:color="000000"/>
        </w:rPr>
        <w:t>k</w:t>
      </w:r>
      <w:r>
        <w:rPr>
          <w:sz w:val="24"/>
          <w:u w:val="single" w:color="000000"/>
        </w:rPr>
        <w:t>roví:</w:t>
      </w:r>
      <w:r>
        <w:rPr>
          <w:sz w:val="24"/>
        </w:rPr>
        <w:t xml:space="preserve"> v budově obecního úřadu</w:t>
      </w:r>
      <w:r w:rsidR="0044419A">
        <w:rPr>
          <w:sz w:val="24"/>
        </w:rPr>
        <w:t xml:space="preserve"> - </w:t>
      </w:r>
      <w:r>
        <w:rPr>
          <w:sz w:val="24"/>
        </w:rPr>
        <w:t xml:space="preserve"> pátek 2</w:t>
      </w:r>
      <w:r w:rsidR="00745B91">
        <w:rPr>
          <w:sz w:val="24"/>
        </w:rPr>
        <w:t>1</w:t>
      </w:r>
      <w:r>
        <w:rPr>
          <w:sz w:val="24"/>
        </w:rPr>
        <w:t>.11.202</w:t>
      </w:r>
      <w:r w:rsidR="00745B91">
        <w:rPr>
          <w:sz w:val="24"/>
        </w:rPr>
        <w:t>5</w:t>
      </w:r>
      <w:r>
        <w:rPr>
          <w:sz w:val="24"/>
        </w:rPr>
        <w:t xml:space="preserve"> od 18.00 do 19.00 hodin</w:t>
      </w:r>
    </w:p>
    <w:p w14:paraId="175956A5" w14:textId="77777777" w:rsidR="0044419A" w:rsidRDefault="0044419A">
      <w:pPr>
        <w:spacing w:after="64" w:line="342" w:lineRule="auto"/>
        <w:ind w:left="989" w:right="35" w:hanging="658"/>
        <w:jc w:val="both"/>
        <w:rPr>
          <w:sz w:val="24"/>
        </w:rPr>
      </w:pPr>
    </w:p>
    <w:p w14:paraId="595DBC20" w14:textId="77777777" w:rsidR="0044419A" w:rsidRDefault="0044419A">
      <w:pPr>
        <w:spacing w:after="64" w:line="342" w:lineRule="auto"/>
        <w:ind w:left="989" w:right="35" w:hanging="658"/>
        <w:jc w:val="both"/>
      </w:pPr>
      <w:r>
        <w:t>------------------------   odevzdejte ---------------------------------------------------------------------------</w:t>
      </w:r>
    </w:p>
    <w:p w14:paraId="7C06FCB3" w14:textId="77777777" w:rsidR="0044419A" w:rsidRDefault="0044419A">
      <w:pPr>
        <w:spacing w:after="64" w:line="342" w:lineRule="auto"/>
        <w:ind w:left="989" w:right="35" w:hanging="658"/>
        <w:jc w:val="both"/>
      </w:pPr>
    </w:p>
    <w:p w14:paraId="33196081" w14:textId="77777777" w:rsidR="006A2D90" w:rsidRDefault="00FC1800">
      <w:pPr>
        <w:spacing w:after="0"/>
        <w:ind w:left="324"/>
      </w:pPr>
      <w:r>
        <w:rPr>
          <w:sz w:val="40"/>
        </w:rPr>
        <w:t>Přihláška — návratka na Sladký jarmark</w:t>
      </w:r>
    </w:p>
    <w:tbl>
      <w:tblPr>
        <w:tblStyle w:val="TableGrid"/>
        <w:tblW w:w="8754" w:type="dxa"/>
        <w:tblInd w:w="177" w:type="dxa"/>
        <w:tblCellMar>
          <w:top w:w="55" w:type="dxa"/>
          <w:left w:w="118" w:type="dxa"/>
          <w:right w:w="497" w:type="dxa"/>
        </w:tblCellMar>
        <w:tblLook w:val="04A0" w:firstRow="1" w:lastRow="0" w:firstColumn="1" w:lastColumn="0" w:noHBand="0" w:noVBand="1"/>
      </w:tblPr>
      <w:tblGrid>
        <w:gridCol w:w="4541"/>
        <w:gridCol w:w="4213"/>
      </w:tblGrid>
      <w:tr w:rsidR="006A2D90" w14:paraId="21C4835A" w14:textId="77777777">
        <w:trPr>
          <w:trHeight w:val="880"/>
        </w:trPr>
        <w:tc>
          <w:tcPr>
            <w:tcW w:w="4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809E8" w14:textId="77777777" w:rsidR="006A2D90" w:rsidRDefault="00FC1800">
            <w:r>
              <w:rPr>
                <w:sz w:val="30"/>
              </w:rPr>
              <w:t>Jméno a příjmení soutěžícího</w:t>
            </w:r>
          </w:p>
        </w:tc>
        <w:tc>
          <w:tcPr>
            <w:tcW w:w="4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0E957" w14:textId="77777777" w:rsidR="006A2D90" w:rsidRDefault="006A2D90"/>
        </w:tc>
      </w:tr>
      <w:tr w:rsidR="006A2D90" w14:paraId="774DA809" w14:textId="77777777">
        <w:trPr>
          <w:trHeight w:val="489"/>
        </w:trPr>
        <w:tc>
          <w:tcPr>
            <w:tcW w:w="4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FD7E2" w14:textId="77777777" w:rsidR="006A2D90" w:rsidRDefault="00FC1800">
            <w:pPr>
              <w:ind w:left="22"/>
            </w:pPr>
            <w:r>
              <w:rPr>
                <w:sz w:val="30"/>
              </w:rPr>
              <w:t>Bydliště</w:t>
            </w:r>
          </w:p>
        </w:tc>
        <w:tc>
          <w:tcPr>
            <w:tcW w:w="4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39B7D1" w14:textId="77777777" w:rsidR="006A2D90" w:rsidRDefault="006A2D90"/>
        </w:tc>
      </w:tr>
      <w:tr w:rsidR="006A2D90" w14:paraId="309AD0D2" w14:textId="77777777">
        <w:trPr>
          <w:trHeight w:val="710"/>
        </w:trPr>
        <w:tc>
          <w:tcPr>
            <w:tcW w:w="4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45CAC" w14:textId="77777777" w:rsidR="006A2D90" w:rsidRDefault="00FC1800">
            <w:pPr>
              <w:ind w:left="14"/>
              <w:jc w:val="both"/>
            </w:pPr>
            <w:r>
              <w:rPr>
                <w:sz w:val="30"/>
              </w:rPr>
              <w:t>Druh cukroví (cca v množství 100 ks. )</w:t>
            </w:r>
          </w:p>
        </w:tc>
        <w:tc>
          <w:tcPr>
            <w:tcW w:w="4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438FA" w14:textId="77777777" w:rsidR="006A2D90" w:rsidRDefault="006A2D90"/>
        </w:tc>
      </w:tr>
      <w:tr w:rsidR="006A2D90" w14:paraId="74097B95" w14:textId="77777777">
        <w:trPr>
          <w:trHeight w:val="543"/>
        </w:trPr>
        <w:tc>
          <w:tcPr>
            <w:tcW w:w="4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9E7C0" w14:textId="77777777" w:rsidR="006A2D90" w:rsidRDefault="00FC1800">
            <w:pPr>
              <w:ind w:left="7"/>
            </w:pPr>
            <w:r>
              <w:rPr>
                <w:sz w:val="30"/>
              </w:rPr>
              <w:t>Datum odevzdání přihlášky</w:t>
            </w:r>
          </w:p>
        </w:tc>
        <w:tc>
          <w:tcPr>
            <w:tcW w:w="4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C73F6" w14:textId="77777777" w:rsidR="006A2D90" w:rsidRDefault="006A2D90"/>
        </w:tc>
      </w:tr>
      <w:tr w:rsidR="006A2D90" w14:paraId="1339036A" w14:textId="77777777">
        <w:trPr>
          <w:trHeight w:val="631"/>
        </w:trPr>
        <w:tc>
          <w:tcPr>
            <w:tcW w:w="4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6ED74" w14:textId="77777777" w:rsidR="006A2D90" w:rsidRDefault="00FC1800">
            <w:r>
              <w:rPr>
                <w:sz w:val="30"/>
              </w:rPr>
              <w:t>Přidělené pořadové číslo přihlášky</w:t>
            </w:r>
          </w:p>
        </w:tc>
        <w:tc>
          <w:tcPr>
            <w:tcW w:w="4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04B64" w14:textId="77777777" w:rsidR="006A2D90" w:rsidRDefault="006A2D90"/>
        </w:tc>
      </w:tr>
    </w:tbl>
    <w:p w14:paraId="0D44A2F2" w14:textId="77777777" w:rsidR="00A0036A" w:rsidRDefault="00A0036A"/>
    <w:sectPr w:rsidR="00A0036A" w:rsidSect="00370907">
      <w:pgSz w:w="11920" w:h="16840"/>
      <w:pgMar w:top="1440" w:right="1325" w:bottom="1440" w:left="104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D90"/>
    <w:rsid w:val="001E0BAC"/>
    <w:rsid w:val="00370907"/>
    <w:rsid w:val="0040201F"/>
    <w:rsid w:val="0044419A"/>
    <w:rsid w:val="00452FF1"/>
    <w:rsid w:val="00554846"/>
    <w:rsid w:val="006A2D90"/>
    <w:rsid w:val="00745B91"/>
    <w:rsid w:val="00A0036A"/>
    <w:rsid w:val="00AD773F"/>
    <w:rsid w:val="00B277FE"/>
    <w:rsid w:val="00D02578"/>
    <w:rsid w:val="00FA59AA"/>
    <w:rsid w:val="00FC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36404"/>
  <w15:docId w15:val="{B35123D8-1414-491F-B297-4BCCEA2D1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0907"/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37090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C1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1800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klient</dc:creator>
  <cp:keywords/>
  <dc:description/>
  <cp:lastModifiedBy>Denemarek Pavel</cp:lastModifiedBy>
  <cp:revision>7</cp:revision>
  <cp:lastPrinted>2024-11-06T11:25:00Z</cp:lastPrinted>
  <dcterms:created xsi:type="dcterms:W3CDTF">2022-11-09T09:54:00Z</dcterms:created>
  <dcterms:modified xsi:type="dcterms:W3CDTF">2025-11-05T06:02:00Z</dcterms:modified>
</cp:coreProperties>
</file>