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E293" w14:textId="77777777" w:rsidR="00787A1B" w:rsidRPr="00FC1047" w:rsidRDefault="00787A1B" w:rsidP="004F0BEA">
      <w:pPr>
        <w:spacing w:before="100" w:beforeAutospacing="1" w:after="100" w:afterAutospacing="1"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1047">
        <w:rPr>
          <w:rFonts w:asciiTheme="minorHAnsi" w:hAnsiTheme="minorHAnsi" w:cstheme="minorHAnsi"/>
          <w:b/>
          <w:bCs/>
          <w:sz w:val="28"/>
          <w:szCs w:val="28"/>
        </w:rPr>
        <w:t>Nabídkový formulář</w:t>
      </w:r>
    </w:p>
    <w:p w14:paraId="3729135F" w14:textId="77777777" w:rsidR="00787A1B" w:rsidRPr="00FC1047" w:rsidRDefault="00787A1B" w:rsidP="004F0BEA">
      <w:pPr>
        <w:spacing w:before="100" w:beforeAutospacing="1" w:after="100" w:afterAutospacing="1"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D8E1A1" w14:textId="77777777" w:rsidR="00787A1B" w:rsidRPr="00FC1047" w:rsidRDefault="00787A1B" w:rsidP="004F0BEA">
      <w:pPr>
        <w:spacing w:before="100" w:beforeAutospacing="1" w:after="100" w:afterAutospacing="1"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1047">
        <w:rPr>
          <w:rFonts w:asciiTheme="minorHAnsi" w:hAnsiTheme="minorHAnsi" w:cstheme="minorHAnsi"/>
          <w:b/>
          <w:bCs/>
          <w:sz w:val="28"/>
          <w:szCs w:val="28"/>
        </w:rPr>
        <w:t>PROJEV ZÁJMU O ZAKOUPENÍ NEMOVITOSTI</w:t>
      </w:r>
    </w:p>
    <w:p w14:paraId="4454A738" w14:textId="77777777" w:rsidR="00787A1B" w:rsidRPr="00FC1047" w:rsidRDefault="00787A1B" w:rsidP="004F0BE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F6637A" w14:textId="704842CA" w:rsidR="00377BF6" w:rsidRPr="00FC1047" w:rsidRDefault="00377BF6" w:rsidP="004F0BEA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C1047">
        <w:rPr>
          <w:rFonts w:asciiTheme="minorHAnsi" w:hAnsiTheme="minorHAnsi" w:cstheme="minorHAnsi"/>
          <w:b/>
          <w:bCs/>
          <w:sz w:val="26"/>
          <w:szCs w:val="26"/>
        </w:rPr>
        <w:t xml:space="preserve">Obec Dolní </w:t>
      </w:r>
      <w:r w:rsidR="00233D17" w:rsidRPr="00FC1047">
        <w:rPr>
          <w:rFonts w:asciiTheme="minorHAnsi" w:hAnsiTheme="minorHAnsi" w:cstheme="minorHAnsi"/>
          <w:b/>
          <w:bCs/>
          <w:sz w:val="26"/>
          <w:szCs w:val="26"/>
        </w:rPr>
        <w:t>Vilémovice – IČ</w:t>
      </w:r>
      <w:r w:rsidRPr="00FC1047">
        <w:rPr>
          <w:rFonts w:asciiTheme="minorHAnsi" w:hAnsiTheme="minorHAnsi" w:cstheme="minorHAnsi"/>
          <w:b/>
          <w:bCs/>
          <w:sz w:val="26"/>
          <w:szCs w:val="26"/>
        </w:rPr>
        <w:t>: 002 89 302</w:t>
      </w:r>
    </w:p>
    <w:p w14:paraId="655334F5" w14:textId="154BF7AD" w:rsidR="00377BF6" w:rsidRPr="00FC1047" w:rsidRDefault="00377BF6" w:rsidP="004F0BEA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FC1047">
        <w:rPr>
          <w:rFonts w:asciiTheme="minorHAnsi" w:hAnsiTheme="minorHAnsi" w:cstheme="minorHAnsi"/>
          <w:sz w:val="26"/>
          <w:szCs w:val="26"/>
        </w:rPr>
        <w:t>se sídlem: Obecní úřad, Dolní Vilémovice 142, Lipník,</w:t>
      </w:r>
      <w:r w:rsidR="00233D17" w:rsidRPr="00FC1047">
        <w:rPr>
          <w:rFonts w:asciiTheme="minorHAnsi" w:hAnsiTheme="minorHAnsi" w:cstheme="minorHAnsi"/>
          <w:sz w:val="26"/>
          <w:szCs w:val="26"/>
        </w:rPr>
        <w:t xml:space="preserve"> PSČ:</w:t>
      </w:r>
      <w:r w:rsidRPr="00FC1047">
        <w:rPr>
          <w:rFonts w:asciiTheme="minorHAnsi" w:hAnsiTheme="minorHAnsi" w:cstheme="minorHAnsi"/>
          <w:sz w:val="26"/>
          <w:szCs w:val="26"/>
        </w:rPr>
        <w:t xml:space="preserve"> 675 52</w:t>
      </w:r>
    </w:p>
    <w:p w14:paraId="203314CC" w14:textId="77777777" w:rsidR="00787A1B" w:rsidRPr="00FC1047" w:rsidRDefault="00787A1B" w:rsidP="004F0BE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7056"/>
      </w:tblGrid>
      <w:tr w:rsidR="00787A1B" w:rsidRPr="00FC1047" w14:paraId="542E00AA" w14:textId="77777777" w:rsidTr="00787A1B">
        <w:tc>
          <w:tcPr>
            <w:tcW w:w="9995" w:type="dxa"/>
            <w:gridSpan w:val="2"/>
          </w:tcPr>
          <w:p w14:paraId="62B1A5AE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Nabídka – zájem o zakoupení pozemku – stavební parcely</w:t>
            </w:r>
          </w:p>
        </w:tc>
      </w:tr>
      <w:tr w:rsidR="00787A1B" w:rsidRPr="00FC1047" w14:paraId="3A8D9791" w14:textId="77777777" w:rsidTr="00787A1B">
        <w:tc>
          <w:tcPr>
            <w:tcW w:w="9995" w:type="dxa"/>
            <w:gridSpan w:val="2"/>
          </w:tcPr>
          <w:p w14:paraId="03DC6EA6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Na základě zveřejněného záměru obce mám/máme zájem o zakoupení této nemovitosti:</w:t>
            </w:r>
          </w:p>
        </w:tc>
      </w:tr>
      <w:tr w:rsidR="00787A1B" w:rsidRPr="00FC1047" w14:paraId="7B0379F1" w14:textId="77777777" w:rsidTr="00181B5A">
        <w:tc>
          <w:tcPr>
            <w:tcW w:w="2939" w:type="dxa"/>
          </w:tcPr>
          <w:p w14:paraId="64FC7788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Preferuji/preferujeme</w:t>
            </w:r>
          </w:p>
          <w:p w14:paraId="44827ECA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</w:tcPr>
          <w:p w14:paraId="5D46D1D0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Pozemek parcelní číslo:</w:t>
            </w:r>
          </w:p>
          <w:p w14:paraId="00EC0EE1" w14:textId="0334796C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 celkovou kupní cenu:        </w:t>
            </w:r>
            <w:r w:rsidR="00FC1047"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</w:t>
            </w: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,-  Kč vč. DPH</w:t>
            </w:r>
          </w:p>
        </w:tc>
      </w:tr>
      <w:tr w:rsidR="00787A1B" w:rsidRPr="00FC1047" w14:paraId="2D562E6E" w14:textId="77777777" w:rsidTr="00181B5A">
        <w:tc>
          <w:tcPr>
            <w:tcW w:w="2939" w:type="dxa"/>
          </w:tcPr>
          <w:p w14:paraId="4F6A1933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Náhradní pozemky parcelní čísla</w:t>
            </w:r>
          </w:p>
        </w:tc>
        <w:tc>
          <w:tcPr>
            <w:tcW w:w="7056" w:type="dxa"/>
          </w:tcPr>
          <w:p w14:paraId="34558847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  <w:p w14:paraId="5059E1F6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2. </w:t>
            </w:r>
          </w:p>
          <w:p w14:paraId="233E6FDD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87A1B" w:rsidRPr="00FC1047" w14:paraId="19DEE337" w14:textId="77777777" w:rsidTr="00181B5A">
        <w:tc>
          <w:tcPr>
            <w:tcW w:w="2939" w:type="dxa"/>
          </w:tcPr>
          <w:p w14:paraId="5E3FEDD4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Jakýkoliv náhradní pozemek</w:t>
            </w:r>
          </w:p>
          <w:p w14:paraId="5593BCE0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(označte vaši volbu)</w:t>
            </w:r>
          </w:p>
        </w:tc>
        <w:tc>
          <w:tcPr>
            <w:tcW w:w="7056" w:type="dxa"/>
          </w:tcPr>
          <w:p w14:paraId="1FC1B591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 xml:space="preserve">V případě nevyhovění žádosti o konkrétní pozemky mám/e zájem o kterýkoli volný pozemek dané lokality </w:t>
            </w:r>
          </w:p>
          <w:p w14:paraId="655F4D7F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  <w:p w14:paraId="142CE877" w14:textId="77777777" w:rsidR="00787A1B" w:rsidRPr="00FC1047" w:rsidRDefault="00787A1B" w:rsidP="004F0BE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181B5A" w:rsidRPr="00FC1047" w14:paraId="45ECF7DA" w14:textId="527CDB9A" w:rsidTr="00181B5A">
        <w:tc>
          <w:tcPr>
            <w:tcW w:w="2939" w:type="dxa"/>
          </w:tcPr>
          <w:p w14:paraId="03148989" w14:textId="38156E4E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7056" w:type="dxa"/>
          </w:tcPr>
          <w:p w14:paraId="1B018FD2" w14:textId="2935868C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Akceptuji/akceptujeme nabídkovou cenu /nabídkové ceny.</w:t>
            </w:r>
          </w:p>
        </w:tc>
      </w:tr>
      <w:tr w:rsidR="00181B5A" w:rsidRPr="00FC1047" w14:paraId="49C985B7" w14:textId="77777777" w:rsidTr="00787A1B">
        <w:tc>
          <w:tcPr>
            <w:tcW w:w="9995" w:type="dxa"/>
            <w:gridSpan w:val="2"/>
          </w:tcPr>
          <w:p w14:paraId="506B91E9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4BD736FB" w14:textId="77777777" w:rsidTr="00787A1B">
        <w:tc>
          <w:tcPr>
            <w:tcW w:w="9995" w:type="dxa"/>
            <w:gridSpan w:val="2"/>
          </w:tcPr>
          <w:p w14:paraId="12FBE8B2" w14:textId="2AAB8396" w:rsidR="00181B5A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Zájemce/zájemci </w:t>
            </w:r>
            <w:r w:rsidR="00B620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(fyzická osoba)</w:t>
            </w:r>
          </w:p>
          <w:p w14:paraId="16BF817C" w14:textId="3FDCC199" w:rsidR="00B6201D" w:rsidRPr="00FC1047" w:rsidRDefault="00B6201D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1C98A677" w14:textId="77777777" w:rsidTr="00181B5A">
        <w:tc>
          <w:tcPr>
            <w:tcW w:w="2939" w:type="dxa"/>
          </w:tcPr>
          <w:p w14:paraId="1A651939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1.Titul, jméno, příjmení</w:t>
            </w:r>
          </w:p>
        </w:tc>
        <w:tc>
          <w:tcPr>
            <w:tcW w:w="7056" w:type="dxa"/>
          </w:tcPr>
          <w:p w14:paraId="3385519C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2ED37652" w14:textId="77777777" w:rsidTr="00181B5A">
        <w:tc>
          <w:tcPr>
            <w:tcW w:w="2939" w:type="dxa"/>
          </w:tcPr>
          <w:p w14:paraId="2736E013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Narození</w:t>
            </w:r>
          </w:p>
        </w:tc>
        <w:tc>
          <w:tcPr>
            <w:tcW w:w="7056" w:type="dxa"/>
          </w:tcPr>
          <w:p w14:paraId="7F3EFF42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0B4F25AA" w14:textId="77777777" w:rsidTr="00181B5A">
        <w:tc>
          <w:tcPr>
            <w:tcW w:w="2939" w:type="dxa"/>
          </w:tcPr>
          <w:p w14:paraId="016EFEA3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Trvale bytem</w:t>
            </w:r>
          </w:p>
        </w:tc>
        <w:tc>
          <w:tcPr>
            <w:tcW w:w="7056" w:type="dxa"/>
          </w:tcPr>
          <w:p w14:paraId="1A2B5456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01FEBD22" w14:textId="77777777" w:rsidTr="00181B5A">
        <w:tc>
          <w:tcPr>
            <w:tcW w:w="2939" w:type="dxa"/>
          </w:tcPr>
          <w:p w14:paraId="76648F22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2. Titul, jméno, příjmení</w:t>
            </w:r>
          </w:p>
        </w:tc>
        <w:tc>
          <w:tcPr>
            <w:tcW w:w="7056" w:type="dxa"/>
          </w:tcPr>
          <w:p w14:paraId="0AD3FF88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6DF36835" w14:textId="77777777" w:rsidTr="00181B5A">
        <w:tc>
          <w:tcPr>
            <w:tcW w:w="2939" w:type="dxa"/>
          </w:tcPr>
          <w:p w14:paraId="24AA61B9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Narození</w:t>
            </w:r>
          </w:p>
        </w:tc>
        <w:tc>
          <w:tcPr>
            <w:tcW w:w="7056" w:type="dxa"/>
          </w:tcPr>
          <w:p w14:paraId="3773BBAB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0FB55661" w14:textId="77777777" w:rsidTr="00181B5A">
        <w:tc>
          <w:tcPr>
            <w:tcW w:w="2939" w:type="dxa"/>
          </w:tcPr>
          <w:p w14:paraId="2DF1B855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 xml:space="preserve">Trvale bytem </w:t>
            </w:r>
          </w:p>
        </w:tc>
        <w:tc>
          <w:tcPr>
            <w:tcW w:w="7056" w:type="dxa"/>
          </w:tcPr>
          <w:p w14:paraId="2D39711E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7ECC67DA" w14:textId="77777777" w:rsidTr="00181B5A">
        <w:tc>
          <w:tcPr>
            <w:tcW w:w="2939" w:type="dxa"/>
          </w:tcPr>
          <w:p w14:paraId="3ABF8FD8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Právní stav</w:t>
            </w:r>
          </w:p>
          <w:p w14:paraId="61FE2BAE" w14:textId="45AA0CEC" w:rsidR="00181B5A" w:rsidRPr="00C94B5B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94B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(označte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zakroužkujte</w:t>
            </w:r>
            <w:r w:rsidRPr="00C94B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56" w:type="dxa"/>
          </w:tcPr>
          <w:p w14:paraId="6EDEA6B9" w14:textId="77777777" w:rsidR="00181B5A" w:rsidRPr="00FC1047" w:rsidRDefault="00181B5A" w:rsidP="004F0BE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jednotlivec  </w:t>
            </w:r>
          </w:p>
          <w:p w14:paraId="6EAEF25A" w14:textId="77777777" w:rsidR="00181B5A" w:rsidRPr="00FC1047" w:rsidRDefault="00181B5A" w:rsidP="004F0BE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Cs/>
                <w:sz w:val="24"/>
                <w:szCs w:val="24"/>
              </w:rPr>
              <w:t>2 osoby do spoluvlastnictví</w:t>
            </w:r>
          </w:p>
          <w:p w14:paraId="48945D4E" w14:textId="77777777" w:rsidR="00181B5A" w:rsidRPr="00FC1047" w:rsidRDefault="00181B5A" w:rsidP="004F0BE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Cs/>
                <w:sz w:val="24"/>
                <w:szCs w:val="24"/>
              </w:rPr>
              <w:t>manželé</w:t>
            </w:r>
          </w:p>
        </w:tc>
      </w:tr>
      <w:tr w:rsidR="00181B5A" w:rsidRPr="00FC1047" w14:paraId="21CE8D72" w14:textId="77777777" w:rsidTr="00181B5A">
        <w:tc>
          <w:tcPr>
            <w:tcW w:w="2939" w:type="dxa"/>
          </w:tcPr>
          <w:p w14:paraId="02B91354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Pozemek mám/e zájem koupit jako</w:t>
            </w:r>
          </w:p>
          <w:p w14:paraId="11273E2F" w14:textId="1BDAE7DE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B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(označte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- zakroužkujte</w:t>
            </w:r>
            <w:r w:rsidRPr="00C94B5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56" w:type="dxa"/>
          </w:tcPr>
          <w:p w14:paraId="29893B30" w14:textId="77777777" w:rsidR="00181B5A" w:rsidRPr="00FC1047" w:rsidRDefault="00181B5A" w:rsidP="004F0BEA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Jedna fyzická osoba do výlučného vlastnictví</w:t>
            </w:r>
          </w:p>
          <w:p w14:paraId="10B06E11" w14:textId="77777777" w:rsidR="00181B5A" w:rsidRPr="00FC1047" w:rsidRDefault="00181B5A" w:rsidP="004F0BEA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Dvě fyzické osoby do spoluvlastnictví každý jednou polovinou</w:t>
            </w:r>
          </w:p>
          <w:p w14:paraId="5B7B3C8B" w14:textId="186A9496" w:rsidR="00181B5A" w:rsidRPr="00FC1047" w:rsidRDefault="00181B5A" w:rsidP="004F0BEA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 xml:space="preserve">Do SJM – společné jmění manželů </w:t>
            </w:r>
            <w:r w:rsidRPr="00FC1047">
              <w:rPr>
                <w:rFonts w:asciiTheme="minorHAnsi" w:hAnsiTheme="minorHAnsi" w:cstheme="minorHAnsi"/>
                <w:i/>
                <w:sz w:val="24"/>
                <w:szCs w:val="24"/>
              </w:rPr>
              <w:t>(Poznámka: Chce-li jeden z manželů zakoupit pozemek do svého výlučného vlastnictví, musí prokázat zrušení SJM notářským zápisem)</w:t>
            </w:r>
          </w:p>
        </w:tc>
      </w:tr>
      <w:tr w:rsidR="00181B5A" w:rsidRPr="00FC1047" w14:paraId="74AEB2FB" w14:textId="77777777" w:rsidTr="00181B5A">
        <w:tc>
          <w:tcPr>
            <w:tcW w:w="2939" w:type="dxa"/>
          </w:tcPr>
          <w:p w14:paraId="0C1505F0" w14:textId="5C5C6BB7" w:rsidR="00181B5A" w:rsidRPr="001972F3" w:rsidRDefault="001972F3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972F3">
              <w:rPr>
                <w:rFonts w:asciiTheme="minorHAnsi" w:hAnsiTheme="minorHAnsi" w:cstheme="minorHAnsi"/>
                <w:sz w:val="24"/>
                <w:szCs w:val="24"/>
              </w:rPr>
              <w:t xml:space="preserve">Počet dětí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zájemce</w:t>
            </w:r>
            <w:r w:rsidR="002D604D">
              <w:rPr>
                <w:rFonts w:asciiTheme="minorHAnsi" w:hAnsiTheme="minorHAnsi" w:cstheme="minorHAnsi"/>
                <w:sz w:val="24"/>
                <w:szCs w:val="24"/>
              </w:rPr>
              <w:t>/ů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72F3">
              <w:rPr>
                <w:rFonts w:asciiTheme="minorHAnsi" w:hAnsiTheme="minorHAnsi" w:cstheme="minorHAnsi"/>
                <w:sz w:val="24"/>
                <w:szCs w:val="24"/>
              </w:rPr>
              <w:t>a jejich stáří</w:t>
            </w:r>
          </w:p>
        </w:tc>
        <w:tc>
          <w:tcPr>
            <w:tcW w:w="7056" w:type="dxa"/>
          </w:tcPr>
          <w:p w14:paraId="1D919285" w14:textId="235F2F1C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72F3" w:rsidRPr="00FC1047" w14:paraId="015590E7" w14:textId="77777777" w:rsidTr="00181B5A">
        <w:tc>
          <w:tcPr>
            <w:tcW w:w="2939" w:type="dxa"/>
          </w:tcPr>
          <w:p w14:paraId="6D4C97E4" w14:textId="77777777" w:rsidR="001972F3" w:rsidRPr="00FC1047" w:rsidRDefault="001972F3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</w:tcPr>
          <w:p w14:paraId="2E6C0702" w14:textId="77777777" w:rsidR="001972F3" w:rsidRPr="00FC1047" w:rsidRDefault="001972F3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136C3568" w14:textId="77777777" w:rsidTr="00787A1B">
        <w:trPr>
          <w:trHeight w:val="534"/>
        </w:trPr>
        <w:tc>
          <w:tcPr>
            <w:tcW w:w="9995" w:type="dxa"/>
            <w:gridSpan w:val="2"/>
          </w:tcPr>
          <w:p w14:paraId="69CDB380" w14:textId="10132CB9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Zájemce </w:t>
            </w:r>
            <w:r w:rsidR="00B620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právnická osoba</w:t>
            </w:r>
            <w:r w:rsidR="00B620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81B5A" w:rsidRPr="00FC1047" w14:paraId="6769A74D" w14:textId="77777777" w:rsidTr="00181B5A">
        <w:tc>
          <w:tcPr>
            <w:tcW w:w="2939" w:type="dxa"/>
          </w:tcPr>
          <w:p w14:paraId="39498C95" w14:textId="45EF2E28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Cs/>
                <w:sz w:val="24"/>
                <w:szCs w:val="24"/>
              </w:rPr>
              <w:t>Název</w:t>
            </w:r>
          </w:p>
        </w:tc>
        <w:tc>
          <w:tcPr>
            <w:tcW w:w="7056" w:type="dxa"/>
          </w:tcPr>
          <w:p w14:paraId="55A2F3A3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67378634" w14:textId="77777777" w:rsidTr="00181B5A">
        <w:tc>
          <w:tcPr>
            <w:tcW w:w="2939" w:type="dxa"/>
          </w:tcPr>
          <w:p w14:paraId="5B44352C" w14:textId="03CA84A2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dentifikační číslo</w:t>
            </w:r>
          </w:p>
        </w:tc>
        <w:tc>
          <w:tcPr>
            <w:tcW w:w="7056" w:type="dxa"/>
          </w:tcPr>
          <w:p w14:paraId="62B8D105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7D11C9A3" w14:textId="77777777" w:rsidTr="00181B5A">
        <w:tc>
          <w:tcPr>
            <w:tcW w:w="2939" w:type="dxa"/>
          </w:tcPr>
          <w:p w14:paraId="0888D371" w14:textId="0B4EF500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Sídlo</w:t>
            </w:r>
          </w:p>
        </w:tc>
        <w:tc>
          <w:tcPr>
            <w:tcW w:w="7056" w:type="dxa"/>
          </w:tcPr>
          <w:p w14:paraId="04243BAB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3FF33AB3" w14:textId="77777777" w:rsidTr="00181B5A">
        <w:tc>
          <w:tcPr>
            <w:tcW w:w="2939" w:type="dxa"/>
          </w:tcPr>
          <w:p w14:paraId="70BBC89D" w14:textId="218E80CE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Statutární orgán oprávněný jednat za právnickou osobu</w:t>
            </w:r>
          </w:p>
        </w:tc>
        <w:tc>
          <w:tcPr>
            <w:tcW w:w="7056" w:type="dxa"/>
          </w:tcPr>
          <w:p w14:paraId="6F0C24F8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07C9C795" w14:textId="77777777" w:rsidTr="00181B5A">
        <w:tc>
          <w:tcPr>
            <w:tcW w:w="2939" w:type="dxa"/>
          </w:tcPr>
          <w:p w14:paraId="47CED14B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</w:tcPr>
          <w:p w14:paraId="644009ED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1B5A" w:rsidRPr="00FC1047" w14:paraId="5CFE1D70" w14:textId="77777777" w:rsidTr="00181B5A">
        <w:tc>
          <w:tcPr>
            <w:tcW w:w="2939" w:type="dxa"/>
          </w:tcPr>
          <w:p w14:paraId="62FA439E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Podmínky kupní smlouvy</w:t>
            </w:r>
          </w:p>
        </w:tc>
        <w:tc>
          <w:tcPr>
            <w:tcW w:w="7056" w:type="dxa"/>
          </w:tcPr>
          <w:p w14:paraId="3600EFD9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sz w:val="24"/>
                <w:szCs w:val="24"/>
              </w:rPr>
              <w:t>Akceptuji/akceptujeme podmínky tak, jak byly zveřejněny v záměru obce, a prohlašuji/prohlašujeme, že jsem/jsme se s obsahem záměru podrobně seznámil/seznámili, porozuměl/porozuměli jsem/jsme mu, a na základě toho podávám/e tuto nabídku, jejímž podání vyjadřujeme s danými smluvními podmínkami a procesním postupem obce svůj souhlas.</w:t>
            </w:r>
          </w:p>
        </w:tc>
      </w:tr>
      <w:tr w:rsidR="00181B5A" w:rsidRPr="00FC1047" w14:paraId="3437B080" w14:textId="77777777" w:rsidTr="00181B5A">
        <w:tc>
          <w:tcPr>
            <w:tcW w:w="2939" w:type="dxa"/>
          </w:tcPr>
          <w:p w14:paraId="0116FCCD" w14:textId="77777777" w:rsidR="00181B5A" w:rsidRPr="00B6201D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6201D">
              <w:rPr>
                <w:rFonts w:asciiTheme="minorHAnsi" w:hAnsiTheme="minorHAnsi" w:cstheme="minorHAnsi"/>
                <w:sz w:val="24"/>
                <w:szCs w:val="24"/>
              </w:rPr>
              <w:t xml:space="preserve">Místo </w:t>
            </w:r>
          </w:p>
          <w:p w14:paraId="4439FD36" w14:textId="651AAD88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01D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7056" w:type="dxa"/>
          </w:tcPr>
          <w:p w14:paraId="7FB3EA7D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1B5A" w:rsidRPr="00FC1047" w14:paraId="64040EB9" w14:textId="77777777" w:rsidTr="00181B5A">
        <w:tc>
          <w:tcPr>
            <w:tcW w:w="2939" w:type="dxa"/>
          </w:tcPr>
          <w:p w14:paraId="3650FBAD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Vlastnoruční podpis zájemce/zájemců</w:t>
            </w:r>
          </w:p>
          <w:p w14:paraId="4AA2C42F" w14:textId="3238820F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C10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Zástupce zájemce</w:t>
            </w:r>
          </w:p>
        </w:tc>
        <w:tc>
          <w:tcPr>
            <w:tcW w:w="7056" w:type="dxa"/>
          </w:tcPr>
          <w:p w14:paraId="614D0D4C" w14:textId="77777777" w:rsidR="00181B5A" w:rsidRPr="00FC1047" w:rsidRDefault="00181B5A" w:rsidP="004F0BEA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AB5C18D" w14:textId="0A5B54C1" w:rsidR="00787A1B" w:rsidRPr="00FC1047" w:rsidRDefault="00787A1B" w:rsidP="004F0BEA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6CCF2FCD" w14:textId="77777777" w:rsidR="00377BF6" w:rsidRPr="00FC1047" w:rsidRDefault="00377BF6" w:rsidP="004F0BEA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9CEF8BD" w14:textId="77777777" w:rsidR="00787A1B" w:rsidRPr="00FC1047" w:rsidRDefault="00787A1B" w:rsidP="004F0BEA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C1047">
        <w:rPr>
          <w:rFonts w:asciiTheme="minorHAnsi" w:hAnsiTheme="minorHAnsi" w:cstheme="minorHAnsi"/>
          <w:b/>
          <w:bCs/>
          <w:sz w:val="24"/>
          <w:szCs w:val="24"/>
        </w:rPr>
        <w:t>EVIDENCE OBCE</w:t>
      </w:r>
    </w:p>
    <w:p w14:paraId="1429658C" w14:textId="32D60073" w:rsidR="00787A1B" w:rsidRPr="00FC1047" w:rsidRDefault="00787A1B" w:rsidP="004F0BEA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C1047">
        <w:rPr>
          <w:rFonts w:asciiTheme="minorHAnsi" w:hAnsiTheme="minorHAnsi" w:cstheme="minorHAnsi"/>
          <w:sz w:val="24"/>
          <w:szCs w:val="24"/>
        </w:rPr>
        <w:t xml:space="preserve">Nabídka byla doručena dne </w:t>
      </w:r>
    </w:p>
    <w:p w14:paraId="7E5E4B5D" w14:textId="77777777" w:rsidR="00A8626F" w:rsidRPr="00FC1047" w:rsidRDefault="00A8626F" w:rsidP="00A8626F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027E3B21" w14:textId="77777777" w:rsidR="00A8626F" w:rsidRPr="00FC1047" w:rsidRDefault="00A8626F" w:rsidP="00A8626F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3FAF1CB5" w14:textId="77777777" w:rsidR="00A8626F" w:rsidRPr="00FC1047" w:rsidRDefault="00A8626F" w:rsidP="00A8626F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349A3F28" w14:textId="4C60B1BF" w:rsidR="00787A1B" w:rsidRPr="00FC1047" w:rsidRDefault="00787A1B" w:rsidP="004F0BEA">
      <w:pPr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C1047">
        <w:rPr>
          <w:rFonts w:asciiTheme="minorHAnsi" w:hAnsiTheme="minorHAnsi" w:cstheme="minorHAnsi"/>
          <w:sz w:val="24"/>
          <w:szCs w:val="24"/>
        </w:rPr>
        <w:t>podpis zástupce obce</w:t>
      </w:r>
    </w:p>
    <w:p w14:paraId="1C75BB86" w14:textId="610FB2BE" w:rsidR="00787A1B" w:rsidRPr="00FC1047" w:rsidRDefault="00787A1B" w:rsidP="004F0BEA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C1047">
        <w:rPr>
          <w:rFonts w:asciiTheme="minorHAnsi" w:hAnsiTheme="minorHAnsi" w:cstheme="minorHAnsi"/>
          <w:sz w:val="24"/>
          <w:szCs w:val="24"/>
        </w:rPr>
        <w:t>Nabídku jsem převzal do své dispozice dne</w:t>
      </w:r>
    </w:p>
    <w:p w14:paraId="14191A7A" w14:textId="77777777" w:rsidR="00377BF6" w:rsidRPr="00FC1047" w:rsidRDefault="00377BF6" w:rsidP="004F0BEA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85051D8" w14:textId="6369B472" w:rsidR="00377BF6" w:rsidRPr="00FC1047" w:rsidRDefault="00377BF6" w:rsidP="004F0BEA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93C65AF" w14:textId="77777777" w:rsidR="00377BF6" w:rsidRPr="00FC1047" w:rsidRDefault="00377BF6" w:rsidP="004F0BEA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1D07A13F" w14:textId="221986AD" w:rsidR="00787A1B" w:rsidRPr="00FC1047" w:rsidRDefault="00787A1B" w:rsidP="004F0BEA">
      <w:pPr>
        <w:spacing w:before="100" w:beforeAutospacing="1" w:after="100" w:afterAutospacing="1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FC1047">
        <w:rPr>
          <w:rFonts w:asciiTheme="minorHAnsi" w:hAnsiTheme="minorHAnsi" w:cstheme="minorHAnsi"/>
          <w:sz w:val="24"/>
          <w:szCs w:val="24"/>
        </w:rPr>
        <w:t>podpis staros</w:t>
      </w:r>
      <w:r w:rsidR="00377BF6" w:rsidRPr="00FC1047">
        <w:rPr>
          <w:rFonts w:asciiTheme="minorHAnsi" w:hAnsiTheme="minorHAnsi" w:cstheme="minorHAnsi"/>
          <w:sz w:val="24"/>
          <w:szCs w:val="24"/>
        </w:rPr>
        <w:t>ty</w:t>
      </w:r>
      <w:r w:rsidRPr="00FC1047">
        <w:rPr>
          <w:rFonts w:asciiTheme="minorHAnsi" w:hAnsiTheme="minorHAnsi" w:cstheme="minorHAnsi"/>
          <w:sz w:val="24"/>
          <w:szCs w:val="24"/>
        </w:rPr>
        <w:t xml:space="preserve"> obce</w:t>
      </w:r>
    </w:p>
    <w:sectPr w:rsidR="00787A1B" w:rsidRPr="00FC1047" w:rsidSect="004F0B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D4CA2"/>
    <w:multiLevelType w:val="hybridMultilevel"/>
    <w:tmpl w:val="FA3EB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04B1"/>
    <w:multiLevelType w:val="hybridMultilevel"/>
    <w:tmpl w:val="CE182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7573">
    <w:abstractNumId w:val="1"/>
  </w:num>
  <w:num w:numId="2" w16cid:durableId="121708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E3"/>
    <w:rsid w:val="00101DE3"/>
    <w:rsid w:val="00181B5A"/>
    <w:rsid w:val="001972F3"/>
    <w:rsid w:val="00233D17"/>
    <w:rsid w:val="002D604D"/>
    <w:rsid w:val="00377BF6"/>
    <w:rsid w:val="004C6924"/>
    <w:rsid w:val="004F0BEA"/>
    <w:rsid w:val="00787A1B"/>
    <w:rsid w:val="00A8626F"/>
    <w:rsid w:val="00B331EC"/>
    <w:rsid w:val="00B6201D"/>
    <w:rsid w:val="00C30E50"/>
    <w:rsid w:val="00C94B5B"/>
    <w:rsid w:val="00E20E3E"/>
    <w:rsid w:val="00FC1047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8405"/>
  <w15:chartTrackingRefBased/>
  <w15:docId w15:val="{3B083A26-62CC-4186-8DF5-49A6063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mirek.sedlak@seznam.cz</cp:lastModifiedBy>
  <cp:revision>13</cp:revision>
  <dcterms:created xsi:type="dcterms:W3CDTF">2021-12-30T12:04:00Z</dcterms:created>
  <dcterms:modified xsi:type="dcterms:W3CDTF">2025-02-06T10:27:00Z</dcterms:modified>
</cp:coreProperties>
</file>