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8D" w:rsidRDefault="00003A60">
      <w:r>
        <w:rPr>
          <w:noProof/>
          <w:lang w:eastAsia="cs-CZ"/>
        </w:rPr>
        <w:drawing>
          <wp:inline distT="0" distB="0" distL="0" distR="0">
            <wp:extent cx="1714500" cy="480060"/>
            <wp:effectExtent l="19050" t="0" r="0" b="0"/>
            <wp:docPr id="1" name="obrázek 1" descr="C:\STaŽENO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aŽENO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60" w:rsidRDefault="00003A60">
      <w:r>
        <w:t xml:space="preserve">SDH Dolní </w:t>
      </w:r>
      <w:proofErr w:type="spellStart"/>
      <w:r>
        <w:t>Vilémovice</w:t>
      </w:r>
      <w:proofErr w:type="spellEnd"/>
      <w:r>
        <w:t xml:space="preserve"> obdrželo finanční dar ve výši 50 000Kč od NADACE AGROFERT na pořízení </w:t>
      </w:r>
      <w:proofErr w:type="spellStart"/>
      <w:r>
        <w:t>novýh</w:t>
      </w:r>
      <w:proofErr w:type="spellEnd"/>
      <w:r>
        <w:t xml:space="preserve"> zásahových přileb, rukavic a plovoucího čerpadla.</w:t>
      </w:r>
    </w:p>
    <w:p w:rsidR="00003A60" w:rsidRDefault="00003A60">
      <w:r>
        <w:rPr>
          <w:noProof/>
          <w:lang w:eastAsia="cs-CZ"/>
        </w:rPr>
        <w:drawing>
          <wp:inline distT="0" distB="0" distL="0" distR="0">
            <wp:extent cx="5452110" cy="4089083"/>
            <wp:effectExtent l="19050" t="0" r="0" b="0"/>
            <wp:docPr id="2" name="obrázek 2" descr="C:\Denis\hasici\Agrofert\2020\vyhodnoceni\20210621_19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nis\hasici\Agrofert\2020\vyhodnoceni\20210621_193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718" cy="409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60" w:rsidRDefault="00003A60">
      <w:r>
        <w:rPr>
          <w:noProof/>
          <w:lang w:eastAsia="cs-CZ"/>
        </w:rPr>
        <w:drawing>
          <wp:inline distT="0" distB="0" distL="0" distR="0">
            <wp:extent cx="5353050" cy="4014788"/>
            <wp:effectExtent l="19050" t="0" r="0" b="0"/>
            <wp:docPr id="3" name="obrázek 3" descr="C:\Denis\hasici\Agrofert\2020\vyhodnoceni\20210621_19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nis\hasici\Agrofert\2020\vyhodnoceni\20210621_191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593" cy="40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A60" w:rsidSect="00003A6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A60"/>
    <w:rsid w:val="00003A60"/>
    <w:rsid w:val="001E0F32"/>
    <w:rsid w:val="0075253E"/>
    <w:rsid w:val="00FF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3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2021-06-28T16:27:00Z</dcterms:created>
  <dcterms:modified xsi:type="dcterms:W3CDTF">2021-06-28T16:31:00Z</dcterms:modified>
</cp:coreProperties>
</file>