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48E293" w14:textId="77777777" w:rsidR="00787A1B" w:rsidRPr="00FC1047" w:rsidRDefault="00787A1B" w:rsidP="004F0BEA">
      <w:pPr>
        <w:spacing w:before="100" w:beforeAutospacing="1" w:after="100" w:afterAutospacing="1" w:line="276" w:lineRule="auto"/>
        <w:ind w:left="357"/>
        <w:contextualSpacing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FC1047">
        <w:rPr>
          <w:rFonts w:asciiTheme="minorHAnsi" w:hAnsiTheme="minorHAnsi" w:cstheme="minorHAnsi"/>
          <w:b/>
          <w:bCs/>
          <w:sz w:val="28"/>
          <w:szCs w:val="28"/>
        </w:rPr>
        <w:t>Nabídkový formulář</w:t>
      </w:r>
    </w:p>
    <w:p w14:paraId="3729135F" w14:textId="77777777" w:rsidR="00787A1B" w:rsidRPr="00FC1047" w:rsidRDefault="00787A1B" w:rsidP="004F0BEA">
      <w:pPr>
        <w:spacing w:before="100" w:beforeAutospacing="1" w:after="100" w:afterAutospacing="1" w:line="276" w:lineRule="auto"/>
        <w:ind w:left="357"/>
        <w:contextualSpacing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3DD8E1A1" w14:textId="77777777" w:rsidR="00787A1B" w:rsidRPr="00FC1047" w:rsidRDefault="00787A1B" w:rsidP="004F0BEA">
      <w:pPr>
        <w:spacing w:before="100" w:beforeAutospacing="1" w:after="100" w:afterAutospacing="1" w:line="276" w:lineRule="auto"/>
        <w:ind w:left="357"/>
        <w:contextualSpacing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FC1047">
        <w:rPr>
          <w:rFonts w:asciiTheme="minorHAnsi" w:hAnsiTheme="minorHAnsi" w:cstheme="minorHAnsi"/>
          <w:b/>
          <w:bCs/>
          <w:sz w:val="28"/>
          <w:szCs w:val="28"/>
        </w:rPr>
        <w:t>PROJEV ZÁJMU O ZAKOUPENÍ NEMOVITOSTI</w:t>
      </w:r>
    </w:p>
    <w:p w14:paraId="4454A738" w14:textId="77777777" w:rsidR="00787A1B" w:rsidRPr="00FC1047" w:rsidRDefault="00787A1B" w:rsidP="004F0BEA">
      <w:pPr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76F6637A" w14:textId="704842CA" w:rsidR="00377BF6" w:rsidRPr="00FC1047" w:rsidRDefault="00377BF6" w:rsidP="004F0BEA">
      <w:pPr>
        <w:pStyle w:val="Default"/>
        <w:spacing w:line="276" w:lineRule="auto"/>
        <w:jc w:val="center"/>
        <w:rPr>
          <w:rFonts w:asciiTheme="minorHAnsi" w:hAnsiTheme="minorHAnsi" w:cstheme="minorHAnsi"/>
          <w:sz w:val="26"/>
          <w:szCs w:val="26"/>
        </w:rPr>
      </w:pPr>
      <w:r w:rsidRPr="00FC1047">
        <w:rPr>
          <w:rFonts w:asciiTheme="minorHAnsi" w:hAnsiTheme="minorHAnsi" w:cstheme="minorHAnsi"/>
          <w:b/>
          <w:bCs/>
          <w:sz w:val="26"/>
          <w:szCs w:val="26"/>
        </w:rPr>
        <w:t xml:space="preserve">Obec Dolní </w:t>
      </w:r>
      <w:r w:rsidR="00233D17" w:rsidRPr="00FC1047">
        <w:rPr>
          <w:rFonts w:asciiTheme="minorHAnsi" w:hAnsiTheme="minorHAnsi" w:cstheme="minorHAnsi"/>
          <w:b/>
          <w:bCs/>
          <w:sz w:val="26"/>
          <w:szCs w:val="26"/>
        </w:rPr>
        <w:t>Vilémovice – IČ</w:t>
      </w:r>
      <w:r w:rsidRPr="00FC1047">
        <w:rPr>
          <w:rFonts w:asciiTheme="minorHAnsi" w:hAnsiTheme="minorHAnsi" w:cstheme="minorHAnsi"/>
          <w:b/>
          <w:bCs/>
          <w:sz w:val="26"/>
          <w:szCs w:val="26"/>
        </w:rPr>
        <w:t>: 002 89 302</w:t>
      </w:r>
    </w:p>
    <w:p w14:paraId="655334F5" w14:textId="154BF7AD" w:rsidR="00377BF6" w:rsidRPr="00FC1047" w:rsidRDefault="00377BF6" w:rsidP="004F0BEA">
      <w:pPr>
        <w:pStyle w:val="Default"/>
        <w:spacing w:line="276" w:lineRule="auto"/>
        <w:jc w:val="center"/>
        <w:rPr>
          <w:rFonts w:asciiTheme="minorHAnsi" w:hAnsiTheme="minorHAnsi" w:cstheme="minorHAnsi"/>
          <w:sz w:val="26"/>
          <w:szCs w:val="26"/>
        </w:rPr>
      </w:pPr>
      <w:r w:rsidRPr="00FC1047">
        <w:rPr>
          <w:rFonts w:asciiTheme="minorHAnsi" w:hAnsiTheme="minorHAnsi" w:cstheme="minorHAnsi"/>
          <w:sz w:val="26"/>
          <w:szCs w:val="26"/>
        </w:rPr>
        <w:t>se sídlem: Obecní úřad, Dolní Vilémovice 142, Lipník,</w:t>
      </w:r>
      <w:r w:rsidR="00233D17" w:rsidRPr="00FC1047">
        <w:rPr>
          <w:rFonts w:asciiTheme="minorHAnsi" w:hAnsiTheme="minorHAnsi" w:cstheme="minorHAnsi"/>
          <w:sz w:val="26"/>
          <w:szCs w:val="26"/>
        </w:rPr>
        <w:t xml:space="preserve"> PSČ:</w:t>
      </w:r>
      <w:r w:rsidRPr="00FC1047">
        <w:rPr>
          <w:rFonts w:asciiTheme="minorHAnsi" w:hAnsiTheme="minorHAnsi" w:cstheme="minorHAnsi"/>
          <w:sz w:val="26"/>
          <w:szCs w:val="26"/>
        </w:rPr>
        <w:t xml:space="preserve"> 675 52</w:t>
      </w:r>
    </w:p>
    <w:p w14:paraId="203314CC" w14:textId="77777777" w:rsidR="00787A1B" w:rsidRPr="00FC1047" w:rsidRDefault="00787A1B" w:rsidP="004F0BEA">
      <w:pPr>
        <w:spacing w:line="276" w:lineRule="auto"/>
        <w:jc w:val="center"/>
        <w:rPr>
          <w:rFonts w:asciiTheme="minorHAnsi" w:hAnsiTheme="minorHAnsi" w:cstheme="minorHAnsi"/>
          <w:sz w:val="28"/>
          <w:szCs w:val="28"/>
        </w:rPr>
      </w:pPr>
    </w:p>
    <w:tbl>
      <w:tblPr>
        <w:tblW w:w="999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39"/>
        <w:gridCol w:w="7056"/>
      </w:tblGrid>
      <w:tr w:rsidR="00787A1B" w:rsidRPr="00FC1047" w14:paraId="542E00AA" w14:textId="77777777" w:rsidTr="00787A1B">
        <w:tc>
          <w:tcPr>
            <w:tcW w:w="9995" w:type="dxa"/>
            <w:gridSpan w:val="2"/>
          </w:tcPr>
          <w:p w14:paraId="62B1A5AE" w14:textId="77777777" w:rsidR="00787A1B" w:rsidRPr="00FC1047" w:rsidRDefault="00787A1B" w:rsidP="004F0BEA">
            <w:pPr>
              <w:spacing w:before="100" w:beforeAutospacing="1" w:after="100" w:afterAutospacing="1" w:line="276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C104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Nabídka – zájem o zakoupení pozemku – stavební parcely</w:t>
            </w:r>
          </w:p>
        </w:tc>
      </w:tr>
      <w:tr w:rsidR="00787A1B" w:rsidRPr="00FC1047" w14:paraId="3A8D9791" w14:textId="77777777" w:rsidTr="00787A1B">
        <w:tc>
          <w:tcPr>
            <w:tcW w:w="9995" w:type="dxa"/>
            <w:gridSpan w:val="2"/>
          </w:tcPr>
          <w:p w14:paraId="03DC6EA6" w14:textId="77777777" w:rsidR="00787A1B" w:rsidRPr="00FC1047" w:rsidRDefault="00787A1B" w:rsidP="004F0BEA">
            <w:pPr>
              <w:spacing w:before="100" w:beforeAutospacing="1" w:after="100" w:afterAutospacing="1" w:line="276" w:lineRule="auto"/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C1047">
              <w:rPr>
                <w:rFonts w:asciiTheme="minorHAnsi" w:hAnsiTheme="minorHAnsi" w:cstheme="minorHAnsi"/>
                <w:sz w:val="24"/>
                <w:szCs w:val="24"/>
              </w:rPr>
              <w:t>Na základě zveřejněného záměru obce mám/máme zájem o zakoupení této nemovitosti:</w:t>
            </w:r>
          </w:p>
        </w:tc>
      </w:tr>
      <w:tr w:rsidR="00787A1B" w:rsidRPr="00FC1047" w14:paraId="7B0379F1" w14:textId="77777777" w:rsidTr="00181B5A">
        <w:tc>
          <w:tcPr>
            <w:tcW w:w="2939" w:type="dxa"/>
          </w:tcPr>
          <w:p w14:paraId="64FC7788" w14:textId="77777777" w:rsidR="00787A1B" w:rsidRPr="00FC1047" w:rsidRDefault="00787A1B" w:rsidP="004F0BEA">
            <w:pPr>
              <w:spacing w:before="100" w:beforeAutospacing="1" w:after="100" w:afterAutospacing="1" w:line="276" w:lineRule="auto"/>
              <w:contextualSpacing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C104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Preferuji/preferujeme</w:t>
            </w:r>
          </w:p>
          <w:p w14:paraId="44827ECA" w14:textId="77777777" w:rsidR="00787A1B" w:rsidRPr="00FC1047" w:rsidRDefault="00787A1B" w:rsidP="004F0BEA">
            <w:pPr>
              <w:spacing w:before="100" w:beforeAutospacing="1" w:after="100" w:afterAutospacing="1" w:line="276" w:lineRule="auto"/>
              <w:contextualSpacing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056" w:type="dxa"/>
          </w:tcPr>
          <w:p w14:paraId="5D46D1D0" w14:textId="77777777" w:rsidR="00787A1B" w:rsidRPr="00FC1047" w:rsidRDefault="00787A1B" w:rsidP="004F0BEA">
            <w:pPr>
              <w:spacing w:before="100" w:beforeAutospacing="1" w:after="100" w:afterAutospacing="1" w:line="276" w:lineRule="auto"/>
              <w:contextualSpacing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C104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Pozemek parcelní číslo:</w:t>
            </w:r>
          </w:p>
          <w:p w14:paraId="00EC0EE1" w14:textId="0334796C" w:rsidR="00787A1B" w:rsidRPr="00FC1047" w:rsidRDefault="00787A1B" w:rsidP="004F0BEA">
            <w:pPr>
              <w:spacing w:before="100" w:beforeAutospacing="1" w:after="100" w:afterAutospacing="1" w:line="276" w:lineRule="auto"/>
              <w:contextualSpacing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C104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Za celkovou kupní cenu:        </w:t>
            </w:r>
            <w:r w:rsidR="00FC1047" w:rsidRPr="00FC104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                               </w:t>
            </w:r>
            <w:r w:rsidRPr="00FC104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       ,-  Kč vč. DPH</w:t>
            </w:r>
          </w:p>
        </w:tc>
      </w:tr>
      <w:tr w:rsidR="00787A1B" w:rsidRPr="00FC1047" w14:paraId="2D562E6E" w14:textId="77777777" w:rsidTr="00181B5A">
        <w:tc>
          <w:tcPr>
            <w:tcW w:w="2939" w:type="dxa"/>
          </w:tcPr>
          <w:p w14:paraId="4F6A1933" w14:textId="77777777" w:rsidR="00787A1B" w:rsidRPr="00FC1047" w:rsidRDefault="00787A1B" w:rsidP="004F0BEA">
            <w:pPr>
              <w:spacing w:before="100" w:beforeAutospacing="1" w:after="100" w:afterAutospacing="1" w:line="276" w:lineRule="auto"/>
              <w:contextualSpacing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C104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Náhradní pozemky parcelní čísla</w:t>
            </w:r>
          </w:p>
        </w:tc>
        <w:tc>
          <w:tcPr>
            <w:tcW w:w="7056" w:type="dxa"/>
          </w:tcPr>
          <w:p w14:paraId="34558847" w14:textId="77777777" w:rsidR="00787A1B" w:rsidRPr="00FC1047" w:rsidRDefault="00787A1B" w:rsidP="004F0BEA">
            <w:pPr>
              <w:spacing w:before="100" w:beforeAutospacing="1" w:after="100" w:afterAutospacing="1" w:line="276" w:lineRule="auto"/>
              <w:contextualSpacing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C104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1.</w:t>
            </w:r>
          </w:p>
          <w:p w14:paraId="5059E1F6" w14:textId="77777777" w:rsidR="00787A1B" w:rsidRPr="00FC1047" w:rsidRDefault="00787A1B" w:rsidP="004F0BEA">
            <w:pPr>
              <w:spacing w:before="100" w:beforeAutospacing="1" w:after="100" w:afterAutospacing="1" w:line="276" w:lineRule="auto"/>
              <w:contextualSpacing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C104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2. </w:t>
            </w:r>
          </w:p>
          <w:p w14:paraId="233E6FDD" w14:textId="77777777" w:rsidR="00787A1B" w:rsidRPr="00FC1047" w:rsidRDefault="00787A1B" w:rsidP="004F0BEA">
            <w:pPr>
              <w:spacing w:before="100" w:beforeAutospacing="1" w:after="100" w:afterAutospacing="1" w:line="276" w:lineRule="auto"/>
              <w:contextualSpacing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787A1B" w:rsidRPr="00FC1047" w14:paraId="19DEE337" w14:textId="77777777" w:rsidTr="00181B5A">
        <w:tc>
          <w:tcPr>
            <w:tcW w:w="2939" w:type="dxa"/>
          </w:tcPr>
          <w:p w14:paraId="5E3FEDD4" w14:textId="77777777" w:rsidR="00787A1B" w:rsidRPr="00FC1047" w:rsidRDefault="00787A1B" w:rsidP="004F0BEA">
            <w:pPr>
              <w:spacing w:before="100" w:beforeAutospacing="1" w:after="100" w:afterAutospacing="1" w:line="276" w:lineRule="auto"/>
              <w:contextualSpacing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C104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Jakýkoliv náhradní pozemek</w:t>
            </w:r>
          </w:p>
          <w:p w14:paraId="5593BCE0" w14:textId="77777777" w:rsidR="00787A1B" w:rsidRPr="00FC1047" w:rsidRDefault="00787A1B" w:rsidP="004F0BEA">
            <w:pPr>
              <w:spacing w:before="100" w:beforeAutospacing="1" w:after="100" w:afterAutospacing="1" w:line="276" w:lineRule="auto"/>
              <w:contextualSpacing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C104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(označte vaši volbu)</w:t>
            </w:r>
          </w:p>
        </w:tc>
        <w:tc>
          <w:tcPr>
            <w:tcW w:w="7056" w:type="dxa"/>
          </w:tcPr>
          <w:p w14:paraId="1FC1B591" w14:textId="77777777" w:rsidR="00787A1B" w:rsidRPr="00FC1047" w:rsidRDefault="00787A1B" w:rsidP="004F0BEA">
            <w:pPr>
              <w:spacing w:before="100" w:beforeAutospacing="1" w:after="100" w:afterAutospacing="1" w:line="276" w:lineRule="auto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FC1047">
              <w:rPr>
                <w:rFonts w:asciiTheme="minorHAnsi" w:hAnsiTheme="minorHAnsi" w:cstheme="minorHAnsi"/>
                <w:sz w:val="24"/>
                <w:szCs w:val="24"/>
              </w:rPr>
              <w:t xml:space="preserve">V případě nevyhovění žádosti o konkrétní pozemky mám/e zájem o kterýkoli volný pozemek dané lokality </w:t>
            </w:r>
          </w:p>
          <w:p w14:paraId="655F4D7F" w14:textId="77777777" w:rsidR="00787A1B" w:rsidRPr="00FC1047" w:rsidRDefault="00787A1B" w:rsidP="004F0BEA">
            <w:pPr>
              <w:spacing w:before="100" w:beforeAutospacing="1" w:after="100" w:afterAutospacing="1" w:line="276" w:lineRule="auto"/>
              <w:contextualSpacing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C1047">
              <w:rPr>
                <w:rFonts w:asciiTheme="minorHAnsi" w:hAnsiTheme="minorHAnsi" w:cstheme="minorHAnsi"/>
                <w:sz w:val="24"/>
                <w:szCs w:val="24"/>
              </w:rPr>
              <w:t>ANO</w:t>
            </w:r>
          </w:p>
          <w:p w14:paraId="142CE877" w14:textId="77777777" w:rsidR="00787A1B" w:rsidRPr="00FC1047" w:rsidRDefault="00787A1B" w:rsidP="004F0BEA">
            <w:pPr>
              <w:spacing w:before="100" w:beforeAutospacing="1" w:after="100" w:afterAutospacing="1" w:line="276" w:lineRule="auto"/>
              <w:contextualSpacing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C1047">
              <w:rPr>
                <w:rFonts w:asciiTheme="minorHAnsi" w:hAnsiTheme="minorHAnsi" w:cstheme="minorHAnsi"/>
                <w:sz w:val="24"/>
                <w:szCs w:val="24"/>
              </w:rPr>
              <w:t>NE</w:t>
            </w:r>
          </w:p>
        </w:tc>
      </w:tr>
      <w:tr w:rsidR="00181B5A" w:rsidRPr="00FC1047" w14:paraId="45ECF7DA" w14:textId="527CDB9A" w:rsidTr="00181B5A">
        <w:tc>
          <w:tcPr>
            <w:tcW w:w="2939" w:type="dxa"/>
          </w:tcPr>
          <w:p w14:paraId="03148989" w14:textId="38156E4E" w:rsidR="00181B5A" w:rsidRPr="00FC1047" w:rsidRDefault="00181B5A" w:rsidP="004F0BEA">
            <w:pPr>
              <w:spacing w:before="100" w:beforeAutospacing="1" w:after="100" w:afterAutospacing="1" w:line="276" w:lineRule="auto"/>
              <w:contextualSpacing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C104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Cena</w:t>
            </w:r>
          </w:p>
        </w:tc>
        <w:tc>
          <w:tcPr>
            <w:tcW w:w="7056" w:type="dxa"/>
          </w:tcPr>
          <w:p w14:paraId="1B018FD2" w14:textId="2935868C" w:rsidR="00181B5A" w:rsidRPr="00FC1047" w:rsidRDefault="00181B5A" w:rsidP="004F0BEA">
            <w:pPr>
              <w:spacing w:before="100" w:beforeAutospacing="1" w:after="100" w:afterAutospacing="1" w:line="276" w:lineRule="auto"/>
              <w:contextualSpacing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C1047">
              <w:rPr>
                <w:rFonts w:asciiTheme="minorHAnsi" w:hAnsiTheme="minorHAnsi" w:cstheme="minorHAnsi"/>
                <w:sz w:val="24"/>
                <w:szCs w:val="24"/>
              </w:rPr>
              <w:t>Akceptuji/akceptujeme nabídkovou cenu /nabídkové ceny.</w:t>
            </w:r>
          </w:p>
        </w:tc>
      </w:tr>
      <w:tr w:rsidR="00181B5A" w:rsidRPr="00FC1047" w14:paraId="49C985B7" w14:textId="77777777" w:rsidTr="00787A1B">
        <w:tc>
          <w:tcPr>
            <w:tcW w:w="9995" w:type="dxa"/>
            <w:gridSpan w:val="2"/>
          </w:tcPr>
          <w:p w14:paraId="506B91E9" w14:textId="77777777" w:rsidR="00181B5A" w:rsidRPr="00FC1047" w:rsidRDefault="00181B5A" w:rsidP="004F0BEA">
            <w:pPr>
              <w:spacing w:before="100" w:beforeAutospacing="1" w:after="100" w:afterAutospacing="1" w:line="276" w:lineRule="auto"/>
              <w:contextualSpacing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181B5A" w:rsidRPr="00FC1047" w14:paraId="4BD736FB" w14:textId="77777777" w:rsidTr="00787A1B">
        <w:tc>
          <w:tcPr>
            <w:tcW w:w="9995" w:type="dxa"/>
            <w:gridSpan w:val="2"/>
          </w:tcPr>
          <w:p w14:paraId="12FBE8B2" w14:textId="2AAB8396" w:rsidR="00181B5A" w:rsidRDefault="00181B5A" w:rsidP="004F0BEA">
            <w:pPr>
              <w:spacing w:before="100" w:beforeAutospacing="1" w:after="100" w:afterAutospacing="1" w:line="276" w:lineRule="auto"/>
              <w:contextualSpacing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C104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Zájemce/zájemci </w:t>
            </w:r>
            <w:r w:rsidR="00B6201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(fyzická osoba)</w:t>
            </w:r>
          </w:p>
          <w:p w14:paraId="16BF817C" w14:textId="3FDCC199" w:rsidR="00B6201D" w:rsidRPr="00FC1047" w:rsidRDefault="00B6201D" w:rsidP="004F0BEA">
            <w:pPr>
              <w:spacing w:before="100" w:beforeAutospacing="1" w:after="100" w:afterAutospacing="1" w:line="276" w:lineRule="auto"/>
              <w:contextualSpacing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181B5A" w:rsidRPr="00FC1047" w14:paraId="1C98A677" w14:textId="77777777" w:rsidTr="00181B5A">
        <w:tc>
          <w:tcPr>
            <w:tcW w:w="2939" w:type="dxa"/>
          </w:tcPr>
          <w:p w14:paraId="1A651939" w14:textId="77777777" w:rsidR="00181B5A" w:rsidRPr="00FC1047" w:rsidRDefault="00181B5A" w:rsidP="004F0BEA">
            <w:pPr>
              <w:spacing w:before="100" w:beforeAutospacing="1" w:after="100" w:afterAutospacing="1" w:line="276" w:lineRule="auto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FC1047">
              <w:rPr>
                <w:rFonts w:asciiTheme="minorHAnsi" w:hAnsiTheme="minorHAnsi" w:cstheme="minorHAnsi"/>
                <w:sz w:val="24"/>
                <w:szCs w:val="24"/>
              </w:rPr>
              <w:t>1.Titul, jméno, příjmení</w:t>
            </w:r>
          </w:p>
        </w:tc>
        <w:tc>
          <w:tcPr>
            <w:tcW w:w="7056" w:type="dxa"/>
          </w:tcPr>
          <w:p w14:paraId="3385519C" w14:textId="77777777" w:rsidR="00181B5A" w:rsidRPr="00FC1047" w:rsidRDefault="00181B5A" w:rsidP="004F0BEA">
            <w:pPr>
              <w:spacing w:before="100" w:beforeAutospacing="1" w:after="100" w:afterAutospacing="1" w:line="276" w:lineRule="auto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81B5A" w:rsidRPr="00FC1047" w14:paraId="2ED37652" w14:textId="77777777" w:rsidTr="00181B5A">
        <w:tc>
          <w:tcPr>
            <w:tcW w:w="2939" w:type="dxa"/>
          </w:tcPr>
          <w:p w14:paraId="2736E013" w14:textId="77777777" w:rsidR="00181B5A" w:rsidRPr="00FC1047" w:rsidRDefault="00181B5A" w:rsidP="004F0BEA">
            <w:pPr>
              <w:spacing w:before="100" w:beforeAutospacing="1" w:after="100" w:afterAutospacing="1" w:line="276" w:lineRule="auto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FC1047">
              <w:rPr>
                <w:rFonts w:asciiTheme="minorHAnsi" w:hAnsiTheme="minorHAnsi" w:cstheme="minorHAnsi"/>
                <w:sz w:val="24"/>
                <w:szCs w:val="24"/>
              </w:rPr>
              <w:t>Narození</w:t>
            </w:r>
          </w:p>
        </w:tc>
        <w:tc>
          <w:tcPr>
            <w:tcW w:w="7056" w:type="dxa"/>
          </w:tcPr>
          <w:p w14:paraId="7F3EFF42" w14:textId="77777777" w:rsidR="00181B5A" w:rsidRPr="00FC1047" w:rsidRDefault="00181B5A" w:rsidP="004F0BEA">
            <w:pPr>
              <w:spacing w:before="100" w:beforeAutospacing="1" w:after="100" w:afterAutospacing="1" w:line="276" w:lineRule="auto"/>
              <w:contextualSpacing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181B5A" w:rsidRPr="00FC1047" w14:paraId="0B4F25AA" w14:textId="77777777" w:rsidTr="00181B5A">
        <w:tc>
          <w:tcPr>
            <w:tcW w:w="2939" w:type="dxa"/>
          </w:tcPr>
          <w:p w14:paraId="016EFEA3" w14:textId="77777777" w:rsidR="00181B5A" w:rsidRPr="00FC1047" w:rsidRDefault="00181B5A" w:rsidP="004F0BEA">
            <w:pPr>
              <w:spacing w:before="100" w:beforeAutospacing="1" w:after="100" w:afterAutospacing="1" w:line="276" w:lineRule="auto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FC1047">
              <w:rPr>
                <w:rFonts w:asciiTheme="minorHAnsi" w:hAnsiTheme="minorHAnsi" w:cstheme="minorHAnsi"/>
                <w:sz w:val="24"/>
                <w:szCs w:val="24"/>
              </w:rPr>
              <w:t>Trvale bytem</w:t>
            </w:r>
          </w:p>
        </w:tc>
        <w:tc>
          <w:tcPr>
            <w:tcW w:w="7056" w:type="dxa"/>
          </w:tcPr>
          <w:p w14:paraId="1A2B5456" w14:textId="77777777" w:rsidR="00181B5A" w:rsidRPr="00FC1047" w:rsidRDefault="00181B5A" w:rsidP="004F0BEA">
            <w:pPr>
              <w:spacing w:before="100" w:beforeAutospacing="1" w:after="100" w:afterAutospacing="1" w:line="276" w:lineRule="auto"/>
              <w:contextualSpacing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181B5A" w:rsidRPr="00FC1047" w14:paraId="01FEBD22" w14:textId="77777777" w:rsidTr="00181B5A">
        <w:tc>
          <w:tcPr>
            <w:tcW w:w="2939" w:type="dxa"/>
          </w:tcPr>
          <w:p w14:paraId="76648F22" w14:textId="77777777" w:rsidR="00181B5A" w:rsidRPr="00FC1047" w:rsidRDefault="00181B5A" w:rsidP="004F0BEA">
            <w:pPr>
              <w:spacing w:before="100" w:beforeAutospacing="1" w:after="100" w:afterAutospacing="1" w:line="276" w:lineRule="auto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FC1047">
              <w:rPr>
                <w:rFonts w:asciiTheme="minorHAnsi" w:hAnsiTheme="minorHAnsi" w:cstheme="minorHAnsi"/>
                <w:sz w:val="24"/>
                <w:szCs w:val="24"/>
              </w:rPr>
              <w:t>2. Titul, jméno, příjmení</w:t>
            </w:r>
          </w:p>
        </w:tc>
        <w:tc>
          <w:tcPr>
            <w:tcW w:w="7056" w:type="dxa"/>
          </w:tcPr>
          <w:p w14:paraId="0AD3FF88" w14:textId="77777777" w:rsidR="00181B5A" w:rsidRPr="00FC1047" w:rsidRDefault="00181B5A" w:rsidP="004F0BEA">
            <w:pPr>
              <w:spacing w:before="100" w:beforeAutospacing="1" w:after="100" w:afterAutospacing="1" w:line="276" w:lineRule="auto"/>
              <w:contextualSpacing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181B5A" w:rsidRPr="00FC1047" w14:paraId="6DF36835" w14:textId="77777777" w:rsidTr="00181B5A">
        <w:tc>
          <w:tcPr>
            <w:tcW w:w="2939" w:type="dxa"/>
          </w:tcPr>
          <w:p w14:paraId="24AA61B9" w14:textId="77777777" w:rsidR="00181B5A" w:rsidRPr="00FC1047" w:rsidRDefault="00181B5A" w:rsidP="004F0BEA">
            <w:pPr>
              <w:spacing w:before="100" w:beforeAutospacing="1" w:after="100" w:afterAutospacing="1" w:line="276" w:lineRule="auto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FC1047">
              <w:rPr>
                <w:rFonts w:asciiTheme="minorHAnsi" w:hAnsiTheme="minorHAnsi" w:cstheme="minorHAnsi"/>
                <w:sz w:val="24"/>
                <w:szCs w:val="24"/>
              </w:rPr>
              <w:t>Narození</w:t>
            </w:r>
          </w:p>
        </w:tc>
        <w:tc>
          <w:tcPr>
            <w:tcW w:w="7056" w:type="dxa"/>
          </w:tcPr>
          <w:p w14:paraId="3773BBAB" w14:textId="77777777" w:rsidR="00181B5A" w:rsidRPr="00FC1047" w:rsidRDefault="00181B5A" w:rsidP="004F0BEA">
            <w:pPr>
              <w:spacing w:before="100" w:beforeAutospacing="1" w:after="100" w:afterAutospacing="1" w:line="276" w:lineRule="auto"/>
              <w:contextualSpacing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181B5A" w:rsidRPr="00FC1047" w14:paraId="0FB55661" w14:textId="77777777" w:rsidTr="00181B5A">
        <w:tc>
          <w:tcPr>
            <w:tcW w:w="2939" w:type="dxa"/>
          </w:tcPr>
          <w:p w14:paraId="2DF1B855" w14:textId="77777777" w:rsidR="00181B5A" w:rsidRPr="00FC1047" w:rsidRDefault="00181B5A" w:rsidP="004F0BEA">
            <w:pPr>
              <w:spacing w:before="100" w:beforeAutospacing="1" w:after="100" w:afterAutospacing="1" w:line="276" w:lineRule="auto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FC1047">
              <w:rPr>
                <w:rFonts w:asciiTheme="minorHAnsi" w:hAnsiTheme="minorHAnsi" w:cstheme="minorHAnsi"/>
                <w:sz w:val="24"/>
                <w:szCs w:val="24"/>
              </w:rPr>
              <w:t xml:space="preserve">Trvale bytem </w:t>
            </w:r>
          </w:p>
        </w:tc>
        <w:tc>
          <w:tcPr>
            <w:tcW w:w="7056" w:type="dxa"/>
          </w:tcPr>
          <w:p w14:paraId="2D39711E" w14:textId="77777777" w:rsidR="00181B5A" w:rsidRPr="00FC1047" w:rsidRDefault="00181B5A" w:rsidP="004F0BEA">
            <w:pPr>
              <w:spacing w:before="100" w:beforeAutospacing="1" w:after="100" w:afterAutospacing="1" w:line="276" w:lineRule="auto"/>
              <w:contextualSpacing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181B5A" w:rsidRPr="00FC1047" w14:paraId="7ECC67DA" w14:textId="77777777" w:rsidTr="00181B5A">
        <w:tc>
          <w:tcPr>
            <w:tcW w:w="2939" w:type="dxa"/>
          </w:tcPr>
          <w:p w14:paraId="3ABF8FD8" w14:textId="77777777" w:rsidR="00181B5A" w:rsidRPr="00FC1047" w:rsidRDefault="00181B5A" w:rsidP="004F0BEA">
            <w:pPr>
              <w:spacing w:before="100" w:beforeAutospacing="1" w:after="100" w:afterAutospacing="1" w:line="276" w:lineRule="auto"/>
              <w:contextualSpacing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C104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Právní stav</w:t>
            </w:r>
          </w:p>
          <w:p w14:paraId="61FE2BAE" w14:textId="45AA0CEC" w:rsidR="00181B5A" w:rsidRPr="00C94B5B" w:rsidRDefault="00181B5A" w:rsidP="004F0BEA">
            <w:pPr>
              <w:spacing w:before="100" w:beforeAutospacing="1" w:after="100" w:afterAutospacing="1" w:line="276" w:lineRule="auto"/>
              <w:contextualSpacing/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C94B5B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(označte</w:t>
            </w:r>
            <w: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 xml:space="preserve"> - zakroužkujte</w:t>
            </w:r>
            <w:r w:rsidRPr="00C94B5B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7056" w:type="dxa"/>
          </w:tcPr>
          <w:p w14:paraId="6EDEA6B9" w14:textId="77777777" w:rsidR="00181B5A" w:rsidRPr="00FC1047" w:rsidRDefault="00181B5A" w:rsidP="004F0BEA">
            <w:pPr>
              <w:numPr>
                <w:ilvl w:val="0"/>
                <w:numId w:val="2"/>
              </w:numPr>
              <w:spacing w:before="100" w:beforeAutospacing="1" w:after="100" w:afterAutospacing="1" w:line="276" w:lineRule="auto"/>
              <w:contextualSpacing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C104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jednotlivec  </w:t>
            </w:r>
          </w:p>
          <w:p w14:paraId="6EAEF25A" w14:textId="77777777" w:rsidR="00181B5A" w:rsidRPr="00FC1047" w:rsidRDefault="00181B5A" w:rsidP="004F0BEA">
            <w:pPr>
              <w:numPr>
                <w:ilvl w:val="0"/>
                <w:numId w:val="2"/>
              </w:numPr>
              <w:spacing w:before="100" w:beforeAutospacing="1" w:after="100" w:afterAutospacing="1" w:line="276" w:lineRule="auto"/>
              <w:contextualSpacing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C1047">
              <w:rPr>
                <w:rFonts w:asciiTheme="minorHAnsi" w:hAnsiTheme="minorHAnsi" w:cstheme="minorHAnsi"/>
                <w:bCs/>
                <w:sz w:val="24"/>
                <w:szCs w:val="24"/>
              </w:rPr>
              <w:t>2 osoby do spoluvlastnictví</w:t>
            </w:r>
          </w:p>
          <w:p w14:paraId="48945D4E" w14:textId="77777777" w:rsidR="00181B5A" w:rsidRPr="00FC1047" w:rsidRDefault="00181B5A" w:rsidP="004F0BEA">
            <w:pPr>
              <w:numPr>
                <w:ilvl w:val="0"/>
                <w:numId w:val="2"/>
              </w:numPr>
              <w:spacing w:before="100" w:beforeAutospacing="1" w:after="100" w:afterAutospacing="1" w:line="276" w:lineRule="auto"/>
              <w:contextualSpacing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C1047">
              <w:rPr>
                <w:rFonts w:asciiTheme="minorHAnsi" w:hAnsiTheme="minorHAnsi" w:cstheme="minorHAnsi"/>
                <w:bCs/>
                <w:sz w:val="24"/>
                <w:szCs w:val="24"/>
              </w:rPr>
              <w:t>manželé</w:t>
            </w:r>
          </w:p>
        </w:tc>
      </w:tr>
      <w:tr w:rsidR="00181B5A" w:rsidRPr="00FC1047" w14:paraId="21CE8D72" w14:textId="77777777" w:rsidTr="00181B5A">
        <w:tc>
          <w:tcPr>
            <w:tcW w:w="2939" w:type="dxa"/>
          </w:tcPr>
          <w:p w14:paraId="02B91354" w14:textId="77777777" w:rsidR="00181B5A" w:rsidRPr="00FC1047" w:rsidRDefault="00181B5A" w:rsidP="004F0BEA">
            <w:pPr>
              <w:spacing w:before="100" w:beforeAutospacing="1" w:after="100" w:afterAutospacing="1" w:line="276" w:lineRule="auto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FC1047">
              <w:rPr>
                <w:rFonts w:asciiTheme="minorHAnsi" w:hAnsiTheme="minorHAnsi" w:cstheme="minorHAnsi"/>
                <w:sz w:val="24"/>
                <w:szCs w:val="24"/>
              </w:rPr>
              <w:t>Pozemek mám/e zájem koupit jako</w:t>
            </w:r>
          </w:p>
          <w:p w14:paraId="11273E2F" w14:textId="1BDAE7DE" w:rsidR="00181B5A" w:rsidRPr="00FC1047" w:rsidRDefault="00181B5A" w:rsidP="004F0BEA">
            <w:pPr>
              <w:spacing w:before="100" w:beforeAutospacing="1" w:after="100" w:afterAutospacing="1" w:line="276" w:lineRule="auto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C94B5B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(označte</w:t>
            </w:r>
            <w: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 xml:space="preserve"> - zakroužkujte</w:t>
            </w:r>
            <w:r w:rsidRPr="00C94B5B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7056" w:type="dxa"/>
          </w:tcPr>
          <w:p w14:paraId="29893B30" w14:textId="77777777" w:rsidR="00181B5A" w:rsidRPr="00FC1047" w:rsidRDefault="00181B5A" w:rsidP="004F0BEA">
            <w:pPr>
              <w:numPr>
                <w:ilvl w:val="0"/>
                <w:numId w:val="1"/>
              </w:numPr>
              <w:spacing w:before="100" w:beforeAutospacing="1" w:after="100" w:afterAutospacing="1" w:line="276" w:lineRule="auto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FC1047">
              <w:rPr>
                <w:rFonts w:asciiTheme="minorHAnsi" w:hAnsiTheme="minorHAnsi" w:cstheme="minorHAnsi"/>
                <w:sz w:val="24"/>
                <w:szCs w:val="24"/>
              </w:rPr>
              <w:t>Jedna fyzická osoba do výlučného vlastnictví</w:t>
            </w:r>
          </w:p>
          <w:p w14:paraId="10B06E11" w14:textId="77777777" w:rsidR="00181B5A" w:rsidRPr="00FC1047" w:rsidRDefault="00181B5A" w:rsidP="004F0BEA">
            <w:pPr>
              <w:numPr>
                <w:ilvl w:val="0"/>
                <w:numId w:val="1"/>
              </w:numPr>
              <w:spacing w:before="100" w:beforeAutospacing="1" w:after="100" w:afterAutospacing="1" w:line="276" w:lineRule="auto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FC1047">
              <w:rPr>
                <w:rFonts w:asciiTheme="minorHAnsi" w:hAnsiTheme="minorHAnsi" w:cstheme="minorHAnsi"/>
                <w:sz w:val="24"/>
                <w:szCs w:val="24"/>
              </w:rPr>
              <w:t>Dvě fyzické osoby do spoluvlastnictví každý jednou polovinou</w:t>
            </w:r>
          </w:p>
          <w:p w14:paraId="5B7B3C8B" w14:textId="186A9496" w:rsidR="00181B5A" w:rsidRPr="00FC1047" w:rsidRDefault="00181B5A" w:rsidP="004F0BEA">
            <w:pPr>
              <w:numPr>
                <w:ilvl w:val="0"/>
                <w:numId w:val="1"/>
              </w:numPr>
              <w:spacing w:before="100" w:beforeAutospacing="1" w:after="100" w:afterAutospacing="1" w:line="276" w:lineRule="auto"/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C1047">
              <w:rPr>
                <w:rFonts w:asciiTheme="minorHAnsi" w:hAnsiTheme="minorHAnsi" w:cstheme="minorHAnsi"/>
                <w:sz w:val="24"/>
                <w:szCs w:val="24"/>
              </w:rPr>
              <w:t xml:space="preserve">Do SJM – společné jmění manželů </w:t>
            </w:r>
            <w:r w:rsidRPr="00FC1047">
              <w:rPr>
                <w:rFonts w:asciiTheme="minorHAnsi" w:hAnsiTheme="minorHAnsi" w:cstheme="minorHAnsi"/>
                <w:i/>
                <w:sz w:val="24"/>
                <w:szCs w:val="24"/>
              </w:rPr>
              <w:t>(Poznámka: Chce-li jeden z manželů zakoupit pozemek do svého výlučného vlastnictví, musí prokázat zrušení SJM notářským zápisem)</w:t>
            </w:r>
          </w:p>
        </w:tc>
      </w:tr>
      <w:tr w:rsidR="00181B5A" w:rsidRPr="00FC1047" w14:paraId="136C3568" w14:textId="77777777" w:rsidTr="00787A1B">
        <w:trPr>
          <w:trHeight w:val="534"/>
        </w:trPr>
        <w:tc>
          <w:tcPr>
            <w:tcW w:w="9995" w:type="dxa"/>
            <w:gridSpan w:val="2"/>
          </w:tcPr>
          <w:p w14:paraId="69CDB380" w14:textId="10132CB9" w:rsidR="00181B5A" w:rsidRPr="00FC1047" w:rsidRDefault="00181B5A" w:rsidP="004F0BEA">
            <w:pPr>
              <w:spacing w:before="100" w:beforeAutospacing="1" w:after="100" w:afterAutospacing="1" w:line="276" w:lineRule="auto"/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C104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Zájemce </w:t>
            </w:r>
            <w:r w:rsidR="00B6201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r w:rsidRPr="00FC104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právnická osoba</w:t>
            </w:r>
            <w:r w:rsidR="00B6201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</w:tr>
      <w:tr w:rsidR="00181B5A" w:rsidRPr="00FC1047" w14:paraId="6769A74D" w14:textId="77777777" w:rsidTr="00181B5A">
        <w:tc>
          <w:tcPr>
            <w:tcW w:w="2939" w:type="dxa"/>
          </w:tcPr>
          <w:p w14:paraId="39498C95" w14:textId="45EF2E28" w:rsidR="00181B5A" w:rsidRPr="00FC1047" w:rsidRDefault="00181B5A" w:rsidP="004F0BEA">
            <w:pPr>
              <w:spacing w:before="100" w:beforeAutospacing="1" w:after="100" w:afterAutospacing="1" w:line="276" w:lineRule="auto"/>
              <w:contextualSpacing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C1047">
              <w:rPr>
                <w:rFonts w:asciiTheme="minorHAnsi" w:hAnsiTheme="minorHAnsi" w:cstheme="minorHAnsi"/>
                <w:bCs/>
                <w:sz w:val="24"/>
                <w:szCs w:val="24"/>
              </w:rPr>
              <w:t>Název</w:t>
            </w:r>
          </w:p>
        </w:tc>
        <w:tc>
          <w:tcPr>
            <w:tcW w:w="7056" w:type="dxa"/>
          </w:tcPr>
          <w:p w14:paraId="55A2F3A3" w14:textId="77777777" w:rsidR="00181B5A" w:rsidRPr="00FC1047" w:rsidRDefault="00181B5A" w:rsidP="004F0BEA">
            <w:pPr>
              <w:spacing w:before="100" w:beforeAutospacing="1" w:after="100" w:afterAutospacing="1" w:line="276" w:lineRule="auto"/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81B5A" w:rsidRPr="00FC1047" w14:paraId="67378634" w14:textId="77777777" w:rsidTr="00181B5A">
        <w:tc>
          <w:tcPr>
            <w:tcW w:w="2939" w:type="dxa"/>
          </w:tcPr>
          <w:p w14:paraId="5B44352C" w14:textId="03CA84A2" w:rsidR="00181B5A" w:rsidRPr="00FC1047" w:rsidRDefault="00181B5A" w:rsidP="004F0BEA">
            <w:pPr>
              <w:spacing w:before="100" w:beforeAutospacing="1" w:after="100" w:afterAutospacing="1" w:line="276" w:lineRule="auto"/>
              <w:contextualSpacing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C1047">
              <w:rPr>
                <w:rFonts w:asciiTheme="minorHAnsi" w:hAnsiTheme="minorHAnsi" w:cstheme="minorHAnsi"/>
                <w:bCs/>
                <w:sz w:val="24"/>
                <w:szCs w:val="24"/>
              </w:rPr>
              <w:t>I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dentifikační číslo</w:t>
            </w:r>
          </w:p>
        </w:tc>
        <w:tc>
          <w:tcPr>
            <w:tcW w:w="7056" w:type="dxa"/>
          </w:tcPr>
          <w:p w14:paraId="62B8D105" w14:textId="77777777" w:rsidR="00181B5A" w:rsidRPr="00FC1047" w:rsidRDefault="00181B5A" w:rsidP="004F0BEA">
            <w:pPr>
              <w:spacing w:before="100" w:beforeAutospacing="1" w:after="100" w:afterAutospacing="1" w:line="276" w:lineRule="auto"/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81B5A" w:rsidRPr="00FC1047" w14:paraId="7D11C9A3" w14:textId="77777777" w:rsidTr="00181B5A">
        <w:tc>
          <w:tcPr>
            <w:tcW w:w="2939" w:type="dxa"/>
          </w:tcPr>
          <w:p w14:paraId="0888D371" w14:textId="0B4EF500" w:rsidR="00181B5A" w:rsidRPr="00FC1047" w:rsidRDefault="00181B5A" w:rsidP="004F0BEA">
            <w:pPr>
              <w:spacing w:before="100" w:beforeAutospacing="1" w:after="100" w:afterAutospacing="1" w:line="276" w:lineRule="auto"/>
              <w:contextualSpacing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Sídlo</w:t>
            </w:r>
          </w:p>
        </w:tc>
        <w:tc>
          <w:tcPr>
            <w:tcW w:w="7056" w:type="dxa"/>
          </w:tcPr>
          <w:p w14:paraId="04243BAB" w14:textId="77777777" w:rsidR="00181B5A" w:rsidRPr="00FC1047" w:rsidRDefault="00181B5A" w:rsidP="004F0BEA">
            <w:pPr>
              <w:spacing w:before="100" w:beforeAutospacing="1" w:after="100" w:afterAutospacing="1" w:line="276" w:lineRule="auto"/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81B5A" w:rsidRPr="00FC1047" w14:paraId="3FF33AB3" w14:textId="77777777" w:rsidTr="00181B5A">
        <w:tc>
          <w:tcPr>
            <w:tcW w:w="2939" w:type="dxa"/>
          </w:tcPr>
          <w:p w14:paraId="70BBC89D" w14:textId="218E80CE" w:rsidR="00181B5A" w:rsidRPr="00FC1047" w:rsidRDefault="00181B5A" w:rsidP="004F0BEA">
            <w:pPr>
              <w:spacing w:before="100" w:beforeAutospacing="1" w:after="100" w:afterAutospacing="1" w:line="276" w:lineRule="auto"/>
              <w:contextualSpacing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lastRenderedPageBreak/>
              <w:t>Statutární orgán oprávněný jednat za právnickou osobu</w:t>
            </w:r>
          </w:p>
        </w:tc>
        <w:tc>
          <w:tcPr>
            <w:tcW w:w="7056" w:type="dxa"/>
          </w:tcPr>
          <w:p w14:paraId="6F0C24F8" w14:textId="77777777" w:rsidR="00181B5A" w:rsidRPr="00FC1047" w:rsidRDefault="00181B5A" w:rsidP="004F0BEA">
            <w:pPr>
              <w:spacing w:before="100" w:beforeAutospacing="1" w:after="100" w:afterAutospacing="1" w:line="276" w:lineRule="auto"/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81B5A" w:rsidRPr="00FC1047" w14:paraId="07C9C795" w14:textId="77777777" w:rsidTr="00181B5A">
        <w:tc>
          <w:tcPr>
            <w:tcW w:w="2939" w:type="dxa"/>
          </w:tcPr>
          <w:p w14:paraId="47CED14B" w14:textId="77777777" w:rsidR="00181B5A" w:rsidRPr="00FC1047" w:rsidRDefault="00181B5A" w:rsidP="004F0BEA">
            <w:pPr>
              <w:spacing w:before="100" w:beforeAutospacing="1" w:after="100" w:afterAutospacing="1" w:line="276" w:lineRule="auto"/>
              <w:contextualSpacing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056" w:type="dxa"/>
          </w:tcPr>
          <w:p w14:paraId="644009ED" w14:textId="77777777" w:rsidR="00181B5A" w:rsidRPr="00FC1047" w:rsidRDefault="00181B5A" w:rsidP="004F0BEA">
            <w:pPr>
              <w:spacing w:before="100" w:beforeAutospacing="1" w:after="100" w:afterAutospacing="1" w:line="276" w:lineRule="auto"/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81B5A" w:rsidRPr="00FC1047" w14:paraId="5CFE1D70" w14:textId="77777777" w:rsidTr="00181B5A">
        <w:tc>
          <w:tcPr>
            <w:tcW w:w="2939" w:type="dxa"/>
          </w:tcPr>
          <w:p w14:paraId="62FA439E" w14:textId="77777777" w:rsidR="00181B5A" w:rsidRPr="00FC1047" w:rsidRDefault="00181B5A" w:rsidP="004F0BEA">
            <w:pPr>
              <w:spacing w:before="100" w:beforeAutospacing="1" w:after="100" w:afterAutospacing="1" w:line="276" w:lineRule="auto"/>
              <w:contextualSpacing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C104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Podmínky kupní smlouvy</w:t>
            </w:r>
          </w:p>
        </w:tc>
        <w:tc>
          <w:tcPr>
            <w:tcW w:w="7056" w:type="dxa"/>
          </w:tcPr>
          <w:p w14:paraId="3600EFD9" w14:textId="77777777" w:rsidR="00181B5A" w:rsidRPr="00FC1047" w:rsidRDefault="00181B5A" w:rsidP="004F0BEA">
            <w:pPr>
              <w:spacing w:before="100" w:beforeAutospacing="1" w:after="100" w:afterAutospacing="1" w:line="276" w:lineRule="auto"/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C1047">
              <w:rPr>
                <w:rFonts w:asciiTheme="minorHAnsi" w:hAnsiTheme="minorHAnsi" w:cstheme="minorHAnsi"/>
                <w:sz w:val="24"/>
                <w:szCs w:val="24"/>
              </w:rPr>
              <w:t>Akceptuji/akceptujeme podmínky tak, jak byly zveřejněny v záměru obce, a prohlašuji/prohlašujeme, že jsem/jsme se s obsahem záměru podrobně seznámil/seznámili, porozuměl/porozuměli jsem/jsme mu, a na základě toho podávám/e tuto nabídku, jejímž podání vyjadřujeme s danými smluvními podmínkami a procesním postupem obce svůj souhlas.</w:t>
            </w:r>
          </w:p>
        </w:tc>
      </w:tr>
      <w:tr w:rsidR="00181B5A" w:rsidRPr="00FC1047" w14:paraId="3437B080" w14:textId="77777777" w:rsidTr="00181B5A">
        <w:tc>
          <w:tcPr>
            <w:tcW w:w="2939" w:type="dxa"/>
          </w:tcPr>
          <w:p w14:paraId="0116FCCD" w14:textId="77777777" w:rsidR="00181B5A" w:rsidRPr="00B6201D" w:rsidRDefault="00181B5A" w:rsidP="004F0BEA">
            <w:pPr>
              <w:spacing w:before="100" w:beforeAutospacing="1" w:after="100" w:afterAutospacing="1" w:line="276" w:lineRule="auto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B6201D">
              <w:rPr>
                <w:rFonts w:asciiTheme="minorHAnsi" w:hAnsiTheme="minorHAnsi" w:cstheme="minorHAnsi"/>
                <w:sz w:val="24"/>
                <w:szCs w:val="24"/>
              </w:rPr>
              <w:t xml:space="preserve">Místo </w:t>
            </w:r>
          </w:p>
          <w:p w14:paraId="4439FD36" w14:textId="651AAD88" w:rsidR="00181B5A" w:rsidRPr="00FC1047" w:rsidRDefault="00181B5A" w:rsidP="004F0BEA">
            <w:pPr>
              <w:spacing w:before="100" w:beforeAutospacing="1" w:after="100" w:afterAutospacing="1" w:line="276" w:lineRule="auto"/>
              <w:contextualSpacing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6201D">
              <w:rPr>
                <w:rFonts w:asciiTheme="minorHAnsi" w:hAnsiTheme="minorHAnsi" w:cstheme="minorHAnsi"/>
                <w:sz w:val="24"/>
                <w:szCs w:val="24"/>
              </w:rPr>
              <w:t>Datum</w:t>
            </w:r>
          </w:p>
        </w:tc>
        <w:tc>
          <w:tcPr>
            <w:tcW w:w="7056" w:type="dxa"/>
          </w:tcPr>
          <w:p w14:paraId="7FB3EA7D" w14:textId="77777777" w:rsidR="00181B5A" w:rsidRPr="00FC1047" w:rsidRDefault="00181B5A" w:rsidP="004F0BEA">
            <w:pPr>
              <w:spacing w:before="100" w:beforeAutospacing="1" w:after="100" w:afterAutospacing="1" w:line="276" w:lineRule="auto"/>
              <w:contextualSpacing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181B5A" w:rsidRPr="00FC1047" w14:paraId="64040EB9" w14:textId="77777777" w:rsidTr="00181B5A">
        <w:tc>
          <w:tcPr>
            <w:tcW w:w="2939" w:type="dxa"/>
          </w:tcPr>
          <w:p w14:paraId="3650FBAD" w14:textId="77777777" w:rsidR="00181B5A" w:rsidRPr="00FC1047" w:rsidRDefault="00181B5A" w:rsidP="004F0BEA">
            <w:pPr>
              <w:spacing w:before="100" w:beforeAutospacing="1" w:after="100" w:afterAutospacing="1" w:line="276" w:lineRule="auto"/>
              <w:contextualSpacing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C104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Vlastnoruční podpis zájemce/zájemců</w:t>
            </w:r>
          </w:p>
          <w:p w14:paraId="4AA2C42F" w14:textId="3238820F" w:rsidR="00181B5A" w:rsidRPr="00FC1047" w:rsidRDefault="00181B5A" w:rsidP="004F0BEA">
            <w:pPr>
              <w:spacing w:before="100" w:beforeAutospacing="1" w:after="100" w:afterAutospacing="1" w:line="276" w:lineRule="auto"/>
              <w:contextualSpacing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C104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Zástupce zájemce</w:t>
            </w:r>
          </w:p>
        </w:tc>
        <w:tc>
          <w:tcPr>
            <w:tcW w:w="7056" w:type="dxa"/>
          </w:tcPr>
          <w:p w14:paraId="614D0D4C" w14:textId="77777777" w:rsidR="00181B5A" w:rsidRPr="00FC1047" w:rsidRDefault="00181B5A" w:rsidP="004F0BEA">
            <w:pPr>
              <w:spacing w:before="100" w:beforeAutospacing="1" w:after="100" w:afterAutospacing="1" w:line="276" w:lineRule="auto"/>
              <w:contextualSpacing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</w:tbl>
    <w:p w14:paraId="0AB5C18D" w14:textId="0A5B54C1" w:rsidR="00787A1B" w:rsidRPr="00FC1047" w:rsidRDefault="00787A1B" w:rsidP="004F0BEA">
      <w:pPr>
        <w:spacing w:before="100" w:beforeAutospacing="1" w:after="100" w:afterAutospacing="1" w:line="276" w:lineRule="auto"/>
        <w:contextualSpacing/>
        <w:rPr>
          <w:rFonts w:asciiTheme="minorHAnsi" w:hAnsiTheme="minorHAnsi" w:cstheme="minorHAnsi"/>
          <w:b/>
          <w:bCs/>
          <w:sz w:val="24"/>
          <w:szCs w:val="24"/>
        </w:rPr>
      </w:pPr>
    </w:p>
    <w:p w14:paraId="6CCF2FCD" w14:textId="77777777" w:rsidR="00377BF6" w:rsidRPr="00FC1047" w:rsidRDefault="00377BF6" w:rsidP="004F0BEA">
      <w:pPr>
        <w:spacing w:before="100" w:beforeAutospacing="1" w:after="100" w:afterAutospacing="1" w:line="276" w:lineRule="auto"/>
        <w:contextualSpacing/>
        <w:rPr>
          <w:rFonts w:asciiTheme="minorHAnsi" w:hAnsiTheme="minorHAnsi" w:cstheme="minorHAnsi"/>
          <w:b/>
          <w:bCs/>
          <w:sz w:val="24"/>
          <w:szCs w:val="24"/>
        </w:rPr>
      </w:pPr>
    </w:p>
    <w:p w14:paraId="79CEF8BD" w14:textId="77777777" w:rsidR="00787A1B" w:rsidRPr="00FC1047" w:rsidRDefault="00787A1B" w:rsidP="004F0BEA">
      <w:pPr>
        <w:spacing w:before="100" w:beforeAutospacing="1" w:after="100" w:afterAutospacing="1" w:line="276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FC1047">
        <w:rPr>
          <w:rFonts w:asciiTheme="minorHAnsi" w:hAnsiTheme="minorHAnsi" w:cstheme="minorHAnsi"/>
          <w:b/>
          <w:bCs/>
          <w:sz w:val="24"/>
          <w:szCs w:val="24"/>
        </w:rPr>
        <w:t>EVIDENCE OBCE</w:t>
      </w:r>
    </w:p>
    <w:p w14:paraId="1429658C" w14:textId="32D60073" w:rsidR="00787A1B" w:rsidRPr="00FC1047" w:rsidRDefault="00787A1B" w:rsidP="004F0BEA">
      <w:pPr>
        <w:spacing w:before="100" w:beforeAutospacing="1" w:after="100" w:afterAutospacing="1" w:line="276" w:lineRule="auto"/>
        <w:rPr>
          <w:rFonts w:asciiTheme="minorHAnsi" w:hAnsiTheme="minorHAnsi" w:cstheme="minorHAnsi"/>
          <w:sz w:val="24"/>
          <w:szCs w:val="24"/>
        </w:rPr>
      </w:pPr>
      <w:r w:rsidRPr="00FC1047">
        <w:rPr>
          <w:rFonts w:asciiTheme="minorHAnsi" w:hAnsiTheme="minorHAnsi" w:cstheme="minorHAnsi"/>
          <w:sz w:val="24"/>
          <w:szCs w:val="24"/>
        </w:rPr>
        <w:t xml:space="preserve">Nabídka byla doručena dne </w:t>
      </w:r>
    </w:p>
    <w:p w14:paraId="7E5E4B5D" w14:textId="77777777" w:rsidR="00A8626F" w:rsidRPr="00FC1047" w:rsidRDefault="00A8626F" w:rsidP="00A8626F">
      <w:pPr>
        <w:spacing w:before="100" w:beforeAutospacing="1" w:after="100" w:afterAutospacing="1" w:line="276" w:lineRule="auto"/>
        <w:contextualSpacing/>
        <w:jc w:val="right"/>
        <w:rPr>
          <w:rFonts w:asciiTheme="minorHAnsi" w:hAnsiTheme="minorHAnsi" w:cstheme="minorHAnsi"/>
          <w:sz w:val="24"/>
          <w:szCs w:val="24"/>
        </w:rPr>
      </w:pPr>
    </w:p>
    <w:p w14:paraId="027E3B21" w14:textId="77777777" w:rsidR="00A8626F" w:rsidRPr="00FC1047" w:rsidRDefault="00A8626F" w:rsidP="00A8626F">
      <w:pPr>
        <w:spacing w:before="100" w:beforeAutospacing="1" w:after="100" w:afterAutospacing="1" w:line="276" w:lineRule="auto"/>
        <w:contextualSpacing/>
        <w:jc w:val="right"/>
        <w:rPr>
          <w:rFonts w:asciiTheme="minorHAnsi" w:hAnsiTheme="minorHAnsi" w:cstheme="minorHAnsi"/>
          <w:sz w:val="24"/>
          <w:szCs w:val="24"/>
        </w:rPr>
      </w:pPr>
    </w:p>
    <w:p w14:paraId="3FAF1CB5" w14:textId="77777777" w:rsidR="00A8626F" w:rsidRPr="00FC1047" w:rsidRDefault="00A8626F" w:rsidP="00A8626F">
      <w:pPr>
        <w:spacing w:before="100" w:beforeAutospacing="1" w:after="100" w:afterAutospacing="1" w:line="276" w:lineRule="auto"/>
        <w:contextualSpacing/>
        <w:jc w:val="right"/>
        <w:rPr>
          <w:rFonts w:asciiTheme="minorHAnsi" w:hAnsiTheme="minorHAnsi" w:cstheme="minorHAnsi"/>
          <w:sz w:val="24"/>
          <w:szCs w:val="24"/>
        </w:rPr>
      </w:pPr>
    </w:p>
    <w:p w14:paraId="349A3F28" w14:textId="4C60B1BF" w:rsidR="00787A1B" w:rsidRPr="00FC1047" w:rsidRDefault="00787A1B" w:rsidP="004F0BEA">
      <w:pPr>
        <w:spacing w:before="100" w:beforeAutospacing="1" w:after="100" w:afterAutospacing="1" w:line="276" w:lineRule="auto"/>
        <w:jc w:val="right"/>
        <w:rPr>
          <w:rFonts w:asciiTheme="minorHAnsi" w:hAnsiTheme="minorHAnsi" w:cstheme="minorHAnsi"/>
          <w:sz w:val="24"/>
          <w:szCs w:val="24"/>
        </w:rPr>
      </w:pPr>
      <w:r w:rsidRPr="00FC1047">
        <w:rPr>
          <w:rFonts w:asciiTheme="minorHAnsi" w:hAnsiTheme="minorHAnsi" w:cstheme="minorHAnsi"/>
          <w:sz w:val="24"/>
          <w:szCs w:val="24"/>
        </w:rPr>
        <w:t>podpis zástupce obce</w:t>
      </w:r>
    </w:p>
    <w:p w14:paraId="1C75BB86" w14:textId="1F070224" w:rsidR="00787A1B" w:rsidRPr="00FC1047" w:rsidRDefault="00787A1B" w:rsidP="004F0BEA">
      <w:pPr>
        <w:spacing w:before="100" w:beforeAutospacing="1" w:after="100" w:afterAutospacing="1" w:line="276" w:lineRule="auto"/>
        <w:rPr>
          <w:rFonts w:asciiTheme="minorHAnsi" w:hAnsiTheme="minorHAnsi" w:cstheme="minorHAnsi"/>
          <w:sz w:val="24"/>
          <w:szCs w:val="24"/>
        </w:rPr>
      </w:pPr>
      <w:r w:rsidRPr="00FC1047">
        <w:rPr>
          <w:rFonts w:asciiTheme="minorHAnsi" w:hAnsiTheme="minorHAnsi" w:cstheme="minorHAnsi"/>
          <w:sz w:val="24"/>
          <w:szCs w:val="24"/>
        </w:rPr>
        <w:t>Nabídku jsem převzal do své dispozice dne</w:t>
      </w:r>
    </w:p>
    <w:p w14:paraId="14191A7A" w14:textId="77777777" w:rsidR="00377BF6" w:rsidRPr="00FC1047" w:rsidRDefault="00377BF6" w:rsidP="004F0BEA">
      <w:pPr>
        <w:spacing w:before="100" w:beforeAutospacing="1" w:after="100" w:afterAutospacing="1" w:line="276" w:lineRule="auto"/>
        <w:contextualSpacing/>
        <w:jc w:val="right"/>
        <w:rPr>
          <w:rFonts w:asciiTheme="minorHAnsi" w:hAnsiTheme="minorHAnsi" w:cstheme="minorHAnsi"/>
          <w:sz w:val="24"/>
          <w:szCs w:val="24"/>
        </w:rPr>
      </w:pPr>
    </w:p>
    <w:p w14:paraId="485051D8" w14:textId="6369B472" w:rsidR="00377BF6" w:rsidRPr="00FC1047" w:rsidRDefault="00377BF6" w:rsidP="004F0BEA">
      <w:pPr>
        <w:spacing w:before="100" w:beforeAutospacing="1" w:after="100" w:afterAutospacing="1" w:line="276" w:lineRule="auto"/>
        <w:contextualSpacing/>
        <w:jc w:val="right"/>
        <w:rPr>
          <w:rFonts w:asciiTheme="minorHAnsi" w:hAnsiTheme="minorHAnsi" w:cstheme="minorHAnsi"/>
          <w:sz w:val="24"/>
          <w:szCs w:val="24"/>
        </w:rPr>
      </w:pPr>
    </w:p>
    <w:p w14:paraId="693C65AF" w14:textId="77777777" w:rsidR="00377BF6" w:rsidRPr="00FC1047" w:rsidRDefault="00377BF6" w:rsidP="004F0BEA">
      <w:pPr>
        <w:spacing w:before="100" w:beforeAutospacing="1" w:after="100" w:afterAutospacing="1" w:line="276" w:lineRule="auto"/>
        <w:contextualSpacing/>
        <w:jc w:val="right"/>
        <w:rPr>
          <w:rFonts w:asciiTheme="minorHAnsi" w:hAnsiTheme="minorHAnsi" w:cstheme="minorHAnsi"/>
          <w:sz w:val="24"/>
          <w:szCs w:val="24"/>
        </w:rPr>
      </w:pPr>
    </w:p>
    <w:p w14:paraId="1D07A13F" w14:textId="221986AD" w:rsidR="00787A1B" w:rsidRPr="00FC1047" w:rsidRDefault="00787A1B" w:rsidP="004F0BEA">
      <w:pPr>
        <w:spacing w:before="100" w:beforeAutospacing="1" w:after="100" w:afterAutospacing="1" w:line="276" w:lineRule="auto"/>
        <w:contextualSpacing/>
        <w:jc w:val="right"/>
        <w:rPr>
          <w:rFonts w:asciiTheme="minorHAnsi" w:hAnsiTheme="minorHAnsi" w:cstheme="minorHAnsi"/>
          <w:sz w:val="24"/>
          <w:szCs w:val="24"/>
        </w:rPr>
      </w:pPr>
      <w:r w:rsidRPr="00FC1047">
        <w:rPr>
          <w:rFonts w:asciiTheme="minorHAnsi" w:hAnsiTheme="minorHAnsi" w:cstheme="minorHAnsi"/>
          <w:sz w:val="24"/>
          <w:szCs w:val="24"/>
        </w:rPr>
        <w:t>podpis staros</w:t>
      </w:r>
      <w:r w:rsidR="00377BF6" w:rsidRPr="00FC1047">
        <w:rPr>
          <w:rFonts w:asciiTheme="minorHAnsi" w:hAnsiTheme="minorHAnsi" w:cstheme="minorHAnsi"/>
          <w:sz w:val="24"/>
          <w:szCs w:val="24"/>
        </w:rPr>
        <w:t>ty</w:t>
      </w:r>
      <w:r w:rsidRPr="00FC1047">
        <w:rPr>
          <w:rFonts w:asciiTheme="minorHAnsi" w:hAnsiTheme="minorHAnsi" w:cstheme="minorHAnsi"/>
          <w:sz w:val="24"/>
          <w:szCs w:val="24"/>
        </w:rPr>
        <w:t xml:space="preserve"> obce</w:t>
      </w:r>
    </w:p>
    <w:sectPr w:rsidR="00787A1B" w:rsidRPr="00FC1047" w:rsidSect="004F0BE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7D4CA2"/>
    <w:multiLevelType w:val="hybridMultilevel"/>
    <w:tmpl w:val="FA3EB3B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4F04B1"/>
    <w:multiLevelType w:val="hybridMultilevel"/>
    <w:tmpl w:val="CE18222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96607573">
    <w:abstractNumId w:val="1"/>
  </w:num>
  <w:num w:numId="2" w16cid:durableId="1217087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DE3"/>
    <w:rsid w:val="00101DE3"/>
    <w:rsid w:val="00181B5A"/>
    <w:rsid w:val="001972F3"/>
    <w:rsid w:val="00233D17"/>
    <w:rsid w:val="002D604D"/>
    <w:rsid w:val="00377BF6"/>
    <w:rsid w:val="004C6924"/>
    <w:rsid w:val="004F0BEA"/>
    <w:rsid w:val="00787A1B"/>
    <w:rsid w:val="00A8626F"/>
    <w:rsid w:val="00AF5F86"/>
    <w:rsid w:val="00B6201D"/>
    <w:rsid w:val="00C94B5B"/>
    <w:rsid w:val="00D86387"/>
    <w:rsid w:val="00E20E3E"/>
    <w:rsid w:val="00FC1047"/>
    <w:rsid w:val="00FC4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98405"/>
  <w15:chartTrackingRefBased/>
  <w15:docId w15:val="{3B083A26-62CC-4186-8DF5-49A60633D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862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377BF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mirek.sedlak@seznam.cz</cp:lastModifiedBy>
  <cp:revision>3</cp:revision>
  <cp:lastPrinted>2022-06-22T15:47:00Z</cp:lastPrinted>
  <dcterms:created xsi:type="dcterms:W3CDTF">2022-06-20T18:13:00Z</dcterms:created>
  <dcterms:modified xsi:type="dcterms:W3CDTF">2022-06-22T15:47:00Z</dcterms:modified>
</cp:coreProperties>
</file>